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0013" w14:textId="327ACDCD" w:rsidR="00A4238D" w:rsidRPr="00A97898" w:rsidRDefault="00A4238D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KRYCÍ LIST</w:t>
      </w:r>
      <w:r w:rsidRPr="00A97898">
        <w:rPr>
          <w:rFonts w:ascii="Calibri" w:hAnsi="Calibri" w:cs="Calibri"/>
          <w:b/>
          <w:sz w:val="28"/>
          <w:szCs w:val="28"/>
        </w:rPr>
        <w:t xml:space="preserve"> </w:t>
      </w:r>
      <w:r w:rsidR="00240D89">
        <w:rPr>
          <w:rFonts w:ascii="Calibri" w:hAnsi="Calibri" w:cs="Calibri"/>
          <w:b/>
          <w:sz w:val="28"/>
          <w:szCs w:val="28"/>
        </w:rPr>
        <w:t>NABÍDKY</w:t>
      </w:r>
      <w:r>
        <w:rPr>
          <w:rFonts w:ascii="Calibri" w:hAnsi="Calibri" w:cs="Calibri"/>
          <w:b/>
          <w:sz w:val="28"/>
          <w:szCs w:val="28"/>
        </w:rPr>
        <w:br/>
      </w:r>
      <w:r w:rsidRPr="00A97898">
        <w:rPr>
          <w:rFonts w:ascii="Calibri" w:hAnsi="Calibri" w:cs="Calibri"/>
          <w:b/>
          <w:sz w:val="28"/>
          <w:szCs w:val="28"/>
        </w:rPr>
        <w:t xml:space="preserve">a </w:t>
      </w:r>
    </w:p>
    <w:p w14:paraId="18259A2B" w14:textId="106F1177" w:rsidR="00A4238D" w:rsidRPr="00A97898" w:rsidRDefault="00A4238D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ČESTNÉ PROHLÁŠENÍ</w:t>
      </w:r>
    </w:p>
    <w:p w14:paraId="75981F1C" w14:textId="77777777" w:rsidR="00A4238D" w:rsidRPr="00030314" w:rsidRDefault="00A4238D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14"/>
          <w:szCs w:val="14"/>
        </w:rPr>
      </w:pPr>
    </w:p>
    <w:p w14:paraId="67EE7DEA" w14:textId="613619D8" w:rsidR="00A4238D" w:rsidRPr="00582EF0" w:rsidRDefault="007351E8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Veřejné zakázky </w:t>
      </w:r>
      <w:r w:rsidR="00A4238D" w:rsidRPr="00582EF0">
        <w:rPr>
          <w:rFonts w:ascii="Calibri" w:hAnsi="Calibri" w:cs="Calibri"/>
          <w:b/>
          <w:sz w:val="22"/>
          <w:szCs w:val="22"/>
        </w:rPr>
        <w:t>ve zjednodušeném podlimitním řízení</w:t>
      </w:r>
    </w:p>
    <w:p w14:paraId="436166E1" w14:textId="77777777" w:rsidR="00A4238D" w:rsidRPr="003A3608" w:rsidRDefault="00A4238D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 xml:space="preserve">dle </w:t>
      </w:r>
      <w:r w:rsidRPr="00D55156">
        <w:rPr>
          <w:rFonts w:ascii="Calibri" w:hAnsi="Calibri" w:cs="Calibri"/>
          <w:sz w:val="22"/>
          <w:szCs w:val="22"/>
        </w:rPr>
        <w:t>§ 53</w:t>
      </w:r>
      <w:r>
        <w:rPr>
          <w:rFonts w:ascii="Calibri" w:hAnsi="Calibri" w:cs="Calibri"/>
          <w:sz w:val="22"/>
          <w:szCs w:val="22"/>
        </w:rPr>
        <w:t xml:space="preserve"> </w:t>
      </w:r>
      <w:r w:rsidRPr="003A3608">
        <w:rPr>
          <w:rFonts w:ascii="Calibri" w:hAnsi="Calibri" w:cs="Calibri"/>
          <w:sz w:val="22"/>
          <w:szCs w:val="22"/>
        </w:rPr>
        <w:t xml:space="preserve">zákona č.134/2016 Sb., o zadávání veřejných zakázek, ve znění pozdějších předpisů </w:t>
      </w:r>
    </w:p>
    <w:p w14:paraId="0AB49CA9" w14:textId="77777777" w:rsidR="00A4238D" w:rsidRPr="003A3608" w:rsidRDefault="00A4238D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sz w:val="22"/>
          <w:szCs w:val="22"/>
        </w:rPr>
        <w:t>ZZVZ</w:t>
      </w:r>
      <w:r w:rsidRPr="003A3608">
        <w:rPr>
          <w:rFonts w:ascii="Calibri" w:hAnsi="Calibri" w:cs="Calibri"/>
          <w:sz w:val="22"/>
          <w:szCs w:val="22"/>
        </w:rPr>
        <w:t>“)</w:t>
      </w:r>
    </w:p>
    <w:p w14:paraId="4DEAA77B" w14:textId="77777777" w:rsidR="00A4238D" w:rsidRPr="003A3608" w:rsidRDefault="00A4238D" w:rsidP="00A4238D">
      <w:pPr>
        <w:jc w:val="both"/>
        <w:rPr>
          <w:rFonts w:ascii="Calibri" w:hAnsi="Calibri" w:cs="Calibri"/>
          <w:b/>
          <w:sz w:val="22"/>
          <w:szCs w:val="22"/>
        </w:rPr>
      </w:pPr>
    </w:p>
    <w:p w14:paraId="22001987" w14:textId="25DD19C8" w:rsidR="000549CB" w:rsidRPr="00106B06" w:rsidRDefault="000549CB" w:rsidP="000549C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bookmarkStart w:id="0" w:name="_Hlk48570709"/>
      <w:r w:rsidRPr="003C37E3">
        <w:rPr>
          <w:rFonts w:ascii="Calibri" w:hAnsi="Calibri" w:cs="Calibri"/>
          <w:b/>
          <w:sz w:val="22"/>
          <w:szCs w:val="22"/>
        </w:rPr>
        <w:t>Identifikace veřejné zakázky</w:t>
      </w:r>
    </w:p>
    <w:p w14:paraId="55FC0526" w14:textId="77777777" w:rsidR="003C37E3" w:rsidRDefault="003C37E3" w:rsidP="00A4238D">
      <w:pPr>
        <w:jc w:val="both"/>
        <w:rPr>
          <w:rFonts w:ascii="Calibri" w:hAnsi="Calibri" w:cs="Calibri"/>
          <w:b/>
          <w:sz w:val="22"/>
          <w:szCs w:val="22"/>
        </w:rPr>
      </w:pPr>
    </w:p>
    <w:p w14:paraId="3E27FA57" w14:textId="66DE3BB3" w:rsidR="00A4238D" w:rsidRPr="003A3608" w:rsidRDefault="00A4238D" w:rsidP="00A4238D">
      <w:pPr>
        <w:jc w:val="both"/>
        <w:rPr>
          <w:rFonts w:ascii="Calibri" w:hAnsi="Calibri" w:cs="Calibri"/>
          <w:b/>
          <w:sz w:val="22"/>
          <w:szCs w:val="22"/>
        </w:rPr>
      </w:pPr>
      <w:r w:rsidRPr="003A3608">
        <w:rPr>
          <w:rFonts w:ascii="Calibri" w:hAnsi="Calibri" w:cs="Calibri"/>
          <w:b/>
          <w:sz w:val="22"/>
          <w:szCs w:val="22"/>
        </w:rPr>
        <w:t>Název</w:t>
      </w:r>
      <w:r>
        <w:rPr>
          <w:rFonts w:ascii="Calibri" w:hAnsi="Calibri" w:cs="Calibri"/>
          <w:b/>
          <w:sz w:val="22"/>
          <w:szCs w:val="22"/>
        </w:rPr>
        <w:t xml:space="preserve"> veřejné zakázky</w:t>
      </w:r>
      <w:r w:rsidRPr="003A3608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bookmarkEnd w:id="0"/>
      <w:r w:rsidR="003D32F0">
        <w:rPr>
          <w:rFonts w:ascii="Calibri" w:hAnsi="Calibri" w:cs="Calibri"/>
          <w:b/>
          <w:sz w:val="22"/>
          <w:szCs w:val="22"/>
        </w:rPr>
        <w:tab/>
      </w:r>
      <w:r w:rsidRPr="003A3608">
        <w:rPr>
          <w:rFonts w:ascii="Calibri" w:hAnsi="Calibri" w:cs="Calibri"/>
          <w:b/>
          <w:sz w:val="22"/>
          <w:szCs w:val="22"/>
        </w:rPr>
        <w:t xml:space="preserve">KHS JmK – </w:t>
      </w:r>
      <w:r>
        <w:rPr>
          <w:rFonts w:ascii="Calibri" w:hAnsi="Calibri" w:cs="Calibri"/>
          <w:b/>
          <w:sz w:val="22"/>
          <w:szCs w:val="22"/>
        </w:rPr>
        <w:t>mobilní telekomunikační služby</w:t>
      </w:r>
    </w:p>
    <w:p w14:paraId="23FE5323" w14:textId="77777777" w:rsidR="00A4238D" w:rsidRDefault="00A4238D" w:rsidP="00A4238D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Druh veřejné zakázky: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DC76EB">
        <w:rPr>
          <w:rFonts w:ascii="Calibri" w:hAnsi="Calibri" w:cs="Calibri"/>
          <w:bCs/>
          <w:sz w:val="22"/>
          <w:szCs w:val="22"/>
        </w:rPr>
        <w:t>služby</w:t>
      </w:r>
    </w:p>
    <w:p w14:paraId="6EC82FAB" w14:textId="77777777" w:rsidR="00A4238D" w:rsidRPr="003A3608" w:rsidRDefault="00A4238D" w:rsidP="00A4238D">
      <w:pPr>
        <w:jc w:val="both"/>
        <w:rPr>
          <w:rFonts w:ascii="Calibri" w:hAnsi="Calibri" w:cs="Calibri"/>
          <w:b/>
          <w:sz w:val="22"/>
          <w:szCs w:val="22"/>
        </w:rPr>
      </w:pPr>
      <w:r w:rsidRPr="00E90216">
        <w:rPr>
          <w:rFonts w:ascii="Calibri" w:hAnsi="Calibri" w:cs="Calibri"/>
          <w:b/>
          <w:sz w:val="22"/>
          <w:szCs w:val="22"/>
        </w:rPr>
        <w:t>Druh zadávacího řízení: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zjednodušené podlimitní řízení</w:t>
      </w:r>
    </w:p>
    <w:p w14:paraId="10D997AE" w14:textId="5483549C" w:rsidR="00A4238D" w:rsidRPr="003A3608" w:rsidRDefault="00A4238D" w:rsidP="00A4238D">
      <w:pPr>
        <w:jc w:val="both"/>
        <w:rPr>
          <w:rFonts w:ascii="Calibri" w:hAnsi="Calibri" w:cs="Calibri"/>
          <w:b/>
          <w:sz w:val="22"/>
          <w:szCs w:val="22"/>
        </w:rPr>
      </w:pPr>
      <w:r w:rsidRPr="003A3608">
        <w:rPr>
          <w:rFonts w:ascii="Calibri" w:hAnsi="Calibri" w:cs="Calibri"/>
          <w:b/>
          <w:sz w:val="22"/>
          <w:szCs w:val="22"/>
        </w:rPr>
        <w:t xml:space="preserve">Číslo jednací: </w:t>
      </w:r>
      <w:r w:rsidRPr="003A3608">
        <w:rPr>
          <w:rFonts w:ascii="Calibri" w:hAnsi="Calibri" w:cs="Calibri"/>
          <w:b/>
          <w:sz w:val="22"/>
          <w:szCs w:val="22"/>
        </w:rPr>
        <w:tab/>
      </w:r>
      <w:r w:rsidRPr="003A3608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526749" w:rsidRPr="00521755">
        <w:rPr>
          <w:rFonts w:ascii="Calibri" w:hAnsi="Calibri" w:cs="Calibri"/>
          <w:sz w:val="22"/>
          <w:szCs w:val="22"/>
        </w:rPr>
        <w:t>KHSJM 61097/2022</w:t>
      </w:r>
    </w:p>
    <w:p w14:paraId="069C98B3" w14:textId="77B4150D" w:rsidR="00A4238D" w:rsidRPr="003A3608" w:rsidRDefault="00A4238D" w:rsidP="00A4238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Zadávací dokumentace: </w:t>
      </w:r>
      <w:r>
        <w:rPr>
          <w:rFonts w:ascii="Calibri" w:hAnsi="Calibri" w:cs="Calibri"/>
          <w:b/>
          <w:sz w:val="22"/>
          <w:szCs w:val="22"/>
        </w:rPr>
        <w:tab/>
      </w:r>
      <w:hyperlink r:id="rId5" w:history="1">
        <w:r w:rsidR="00AF4DFB" w:rsidRPr="00562560">
          <w:rPr>
            <w:rStyle w:val="Hypertextovodkaz"/>
            <w:rFonts w:ascii="Calibri" w:hAnsi="Calibri" w:cs="Calibri"/>
            <w:bCs/>
            <w:sz w:val="22"/>
            <w:szCs w:val="22"/>
          </w:rPr>
          <w:t>https://nen.nipez.cz/profil/KHSJmK</w:t>
        </w:r>
      </w:hyperlink>
    </w:p>
    <w:p w14:paraId="63F84A43" w14:textId="1F7A9617" w:rsidR="002B08D9" w:rsidRPr="003D5930" w:rsidRDefault="002B08D9">
      <w:pPr>
        <w:rPr>
          <w:rFonts w:asciiTheme="minorHAnsi" w:hAnsiTheme="minorHAnsi" w:cstheme="minorHAnsi"/>
          <w:sz w:val="22"/>
          <w:szCs w:val="22"/>
        </w:rPr>
      </w:pPr>
    </w:p>
    <w:p w14:paraId="6382DA52" w14:textId="41911B3F" w:rsidR="000549CB" w:rsidRPr="00106B06" w:rsidRDefault="002D34A1" w:rsidP="000549C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2D34A1">
        <w:rPr>
          <w:rFonts w:ascii="Calibri" w:hAnsi="Calibri" w:cs="Calibri"/>
          <w:b/>
          <w:sz w:val="22"/>
          <w:szCs w:val="22"/>
        </w:rPr>
        <w:t>Identifikační údaje účastníka</w:t>
      </w:r>
    </w:p>
    <w:p w14:paraId="3CDCC1CE" w14:textId="1BF98BFE" w:rsidR="00A4238D" w:rsidRPr="003D5930" w:rsidRDefault="00A4238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1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4618"/>
        <w:gridCol w:w="5062"/>
      </w:tblGrid>
      <w:tr w:rsidR="00C40234" w:rsidRPr="00C40234" w14:paraId="25BC51F8" w14:textId="77777777" w:rsidTr="00C40234">
        <w:trPr>
          <w:trHeight w:val="403"/>
        </w:trPr>
        <w:tc>
          <w:tcPr>
            <w:tcW w:w="4618" w:type="dxa"/>
            <w:shd w:val="clear" w:color="auto" w:fill="auto"/>
          </w:tcPr>
          <w:p w14:paraId="4ED9F4C6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en-US"/>
            </w:rPr>
            <w:id w:val="1691021670"/>
            <w:placeholder>
              <w:docPart w:val="9086A3D481644A14AAA520B3F39F01B4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1A901D2F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C40234" w:rsidRPr="00C40234" w14:paraId="0A67558B" w14:textId="77777777" w:rsidTr="00C40234">
        <w:trPr>
          <w:trHeight w:val="423"/>
        </w:trPr>
        <w:tc>
          <w:tcPr>
            <w:tcW w:w="4618" w:type="dxa"/>
            <w:shd w:val="clear" w:color="auto" w:fill="auto"/>
          </w:tcPr>
          <w:p w14:paraId="44A14BEB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1498646039"/>
            <w:placeholder>
              <w:docPart w:val="C99F1699C06B4F2AA939A58A1911C804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7AEA5261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C40234" w:rsidRPr="00C40234" w14:paraId="20245461" w14:textId="77777777" w:rsidTr="00C40234">
        <w:trPr>
          <w:trHeight w:val="287"/>
        </w:trPr>
        <w:tc>
          <w:tcPr>
            <w:tcW w:w="4618" w:type="dxa"/>
            <w:shd w:val="clear" w:color="auto" w:fill="auto"/>
          </w:tcPr>
          <w:p w14:paraId="3949642D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 (je-li přiděleno):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2009047333"/>
            <w:placeholder>
              <w:docPart w:val="A66DB153D8DF47EAB5763ABBD37C8CBC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4F94F268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C40234" w:rsidRPr="00C40234" w14:paraId="48164583" w14:textId="77777777" w:rsidTr="00C40234">
        <w:trPr>
          <w:trHeight w:val="335"/>
        </w:trPr>
        <w:tc>
          <w:tcPr>
            <w:tcW w:w="4618" w:type="dxa"/>
            <w:shd w:val="clear" w:color="auto" w:fill="auto"/>
          </w:tcPr>
          <w:p w14:paraId="2CC5C37D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Zastoupen: </w:t>
            </w:r>
          </w:p>
        </w:tc>
        <w:tc>
          <w:tcPr>
            <w:tcW w:w="5062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d w:val="1775284482"/>
              <w:placeholder>
                <w:docPart w:val="6751AD20744F43D6BF974456FF7912E7"/>
              </w:placeholder>
              <w:showingPlcHdr/>
            </w:sdtPr>
            <w:sdtEndPr/>
            <w:sdtContent>
              <w:p w14:paraId="39E9595E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C40234" w:rsidRPr="00C40234" w14:paraId="741F6DF5" w14:textId="77777777" w:rsidTr="00C40234">
        <w:trPr>
          <w:trHeight w:val="335"/>
        </w:trPr>
        <w:tc>
          <w:tcPr>
            <w:tcW w:w="4618" w:type="dxa"/>
            <w:shd w:val="clear" w:color="auto" w:fill="auto"/>
          </w:tcPr>
          <w:p w14:paraId="19758EAE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Kontaktní osoba: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777169532"/>
            <w:placeholder>
              <w:docPart w:val="41C80167FFCC4830A76920E7BDE813FC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4DEF65C1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C40234" w:rsidRPr="00C40234" w14:paraId="1F1555DA" w14:textId="77777777" w:rsidTr="00C40234">
        <w:trPr>
          <w:trHeight w:val="335"/>
        </w:trPr>
        <w:tc>
          <w:tcPr>
            <w:tcW w:w="4618" w:type="dxa"/>
            <w:shd w:val="clear" w:color="auto" w:fill="auto"/>
          </w:tcPr>
          <w:p w14:paraId="74CA4FD4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 číslo kontaktní osoby: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169066906"/>
            <w:placeholder>
              <w:docPart w:val="FA2CC8B392B341FFBB82EA37BFA2F461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106573BA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C40234" w:rsidRPr="00C40234" w14:paraId="2F23D27B" w14:textId="77777777" w:rsidTr="00C40234">
        <w:trPr>
          <w:trHeight w:val="335"/>
        </w:trPr>
        <w:tc>
          <w:tcPr>
            <w:tcW w:w="4618" w:type="dxa"/>
            <w:shd w:val="clear" w:color="auto" w:fill="auto"/>
          </w:tcPr>
          <w:p w14:paraId="108B5747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 kontaktní osoby: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651957535"/>
            <w:placeholder>
              <w:docPart w:val="2E88AAA612AF4EC0B89F6645B55C4BD2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4C9FF26B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C40234" w:rsidRPr="00C40234" w14:paraId="6C4C414A" w14:textId="77777777" w:rsidTr="00C40234">
        <w:trPr>
          <w:trHeight w:val="335"/>
        </w:trPr>
        <w:tc>
          <w:tcPr>
            <w:tcW w:w="4618" w:type="dxa"/>
            <w:shd w:val="clear" w:color="auto" w:fill="auto"/>
            <w:vAlign w:val="center"/>
          </w:tcPr>
          <w:p w14:paraId="0C4E89D6" w14:textId="6F3483E3" w:rsidR="00C40234" w:rsidRPr="00C40234" w:rsidRDefault="00526749" w:rsidP="00C40234">
            <w:pPr>
              <w:spacing w:before="120" w:after="120"/>
              <w:ind w:left="426" w:hanging="24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34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40234"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62" w:type="dxa"/>
            <w:shd w:val="clear" w:color="auto" w:fill="auto"/>
          </w:tcPr>
          <w:p w14:paraId="3C0A7F5B" w14:textId="77777777" w:rsidR="00C40234" w:rsidRPr="00C40234" w:rsidRDefault="00526749" w:rsidP="00C402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  <w:lang w:eastAsia="en-US"/>
                </w:rPr>
                <w:id w:val="-1847398097"/>
                <w:placeholder>
                  <w:docPart w:val="54F98280CD234608987B6D42955575C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C40234" w:rsidRPr="00C40234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C40234"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79C48AC4" w14:textId="77777777" w:rsidR="00C40234" w:rsidRPr="00C40234" w:rsidRDefault="00526749" w:rsidP="00C402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77294862"/>
                <w:placeholder>
                  <w:docPart w:val="61D4AF7B4F1244E584109926FC54A63A"/>
                </w:placeholder>
                <w:showingPlcHdr/>
              </w:sdtPr>
              <w:sdtEndPr/>
              <w:sdtContent>
                <w:r w:rsidR="00C40234" w:rsidRPr="00C40234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C40234"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  <w:p w14:paraId="040C70B3" w14:textId="77777777" w:rsidR="00C40234" w:rsidRPr="00C40234" w:rsidRDefault="00526749" w:rsidP="00C402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209952779"/>
                <w:placeholder>
                  <w:docPart w:val="FD26FA6EE5C34CA49C5162F1BCFBCA1E"/>
                </w:placeholder>
                <w:showingPlcHdr/>
              </w:sdtPr>
              <w:sdtEndPr/>
              <w:sdtContent>
                <w:r w:rsidR="00C40234" w:rsidRPr="00C40234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C40234"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C40234" w:rsidRPr="00C40234" w14:paraId="5184F10F" w14:textId="77777777" w:rsidTr="00C40234">
        <w:trPr>
          <w:trHeight w:val="335"/>
        </w:trPr>
        <w:tc>
          <w:tcPr>
            <w:tcW w:w="9680" w:type="dxa"/>
            <w:gridSpan w:val="2"/>
            <w:shd w:val="clear" w:color="auto" w:fill="auto"/>
            <w:vAlign w:val="center"/>
          </w:tcPr>
          <w:p w14:paraId="58C32590" w14:textId="5A149CF1" w:rsidR="00C40234" w:rsidRPr="00C40234" w:rsidRDefault="00C40234" w:rsidP="00232FEA">
            <w:pPr>
              <w:spacing w:before="120" w:after="120"/>
              <w:ind w:left="426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52126F10" w14:textId="77777777" w:rsidR="003D5930" w:rsidRPr="003D5930" w:rsidRDefault="003D5930" w:rsidP="003D5930">
      <w:pPr>
        <w:rPr>
          <w:rFonts w:asciiTheme="minorHAnsi" w:hAnsiTheme="minorHAnsi" w:cstheme="minorHAnsi"/>
          <w:sz w:val="22"/>
          <w:szCs w:val="22"/>
        </w:rPr>
      </w:pPr>
    </w:p>
    <w:p w14:paraId="283BAA41" w14:textId="57E28DA7" w:rsidR="003D5930" w:rsidRPr="00106B06" w:rsidRDefault="0034586A" w:rsidP="003D593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34586A">
        <w:rPr>
          <w:rFonts w:ascii="Calibri" w:hAnsi="Calibri" w:cs="Calibri"/>
          <w:b/>
          <w:sz w:val="22"/>
          <w:szCs w:val="22"/>
        </w:rPr>
        <w:t>ožadavky na předmět veřejné zakázky, podmínky plnění</w:t>
      </w:r>
    </w:p>
    <w:p w14:paraId="13FF599B" w14:textId="77777777" w:rsidR="003D5930" w:rsidRPr="003D5930" w:rsidRDefault="003D5930" w:rsidP="003D5930">
      <w:pPr>
        <w:rPr>
          <w:rFonts w:asciiTheme="minorHAnsi" w:hAnsiTheme="minorHAnsi" w:cstheme="minorHAnsi"/>
          <w:sz w:val="22"/>
          <w:szCs w:val="22"/>
        </w:rPr>
      </w:pPr>
    </w:p>
    <w:p w14:paraId="4EADFA1D" w14:textId="53564DD6" w:rsidR="00067407" w:rsidRPr="00067407" w:rsidRDefault="00067407" w:rsidP="00067407">
      <w:pPr>
        <w:rPr>
          <w:rFonts w:asciiTheme="minorHAnsi" w:hAnsiTheme="minorHAnsi" w:cstheme="minorHAnsi"/>
          <w:sz w:val="22"/>
          <w:szCs w:val="22"/>
        </w:rPr>
      </w:pPr>
      <w:r w:rsidRPr="00067407">
        <w:rPr>
          <w:rFonts w:asciiTheme="minorHAnsi" w:hAnsiTheme="minorHAnsi" w:cstheme="minorHAnsi"/>
          <w:sz w:val="22"/>
          <w:szCs w:val="22"/>
        </w:rPr>
        <w:t>Účastník čestně prohlašuje, že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360FD56" w14:textId="77777777" w:rsidR="00067407" w:rsidRPr="00067407" w:rsidRDefault="00067407" w:rsidP="000674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67407">
        <w:rPr>
          <w:rFonts w:asciiTheme="minorHAnsi" w:hAnsiTheme="minorHAnsi" w:cstheme="minorHAnsi"/>
          <w:sz w:val="22"/>
          <w:szCs w:val="22"/>
        </w:rPr>
        <w:t>splňuje veškeré požadavky zadavatele na předmět veřejné zakázky, a že</w:t>
      </w:r>
    </w:p>
    <w:p w14:paraId="3AE374B4" w14:textId="77777777" w:rsidR="00067407" w:rsidRPr="00067407" w:rsidRDefault="00067407" w:rsidP="000674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67407">
        <w:rPr>
          <w:rFonts w:asciiTheme="minorHAnsi" w:hAnsiTheme="minorHAnsi" w:cstheme="minorHAnsi"/>
          <w:sz w:val="22"/>
          <w:szCs w:val="22"/>
        </w:rPr>
        <w:t>je pro případ uzavření smlouvy na veřejnou zakázku vázán veškerými technickými, obchodními a jinými smluvními podmínkami zadavatele.</w:t>
      </w:r>
    </w:p>
    <w:p w14:paraId="148AC487" w14:textId="77777777" w:rsidR="00232FEA" w:rsidRPr="003D5930" w:rsidRDefault="00232FEA" w:rsidP="00232FEA">
      <w:pPr>
        <w:rPr>
          <w:rFonts w:asciiTheme="minorHAnsi" w:hAnsiTheme="minorHAnsi" w:cstheme="minorHAnsi"/>
          <w:sz w:val="22"/>
          <w:szCs w:val="22"/>
        </w:rPr>
      </w:pPr>
    </w:p>
    <w:p w14:paraId="2AA2388D" w14:textId="73EA92F0" w:rsidR="00232FEA" w:rsidRPr="00106B06" w:rsidRDefault="00F6620B" w:rsidP="00232FE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F6620B">
        <w:rPr>
          <w:rFonts w:ascii="Calibri" w:hAnsi="Calibri" w:cs="Calibri"/>
          <w:b/>
          <w:sz w:val="22"/>
          <w:szCs w:val="22"/>
        </w:rPr>
        <w:t>Údaje pro hodnocení</w:t>
      </w:r>
    </w:p>
    <w:p w14:paraId="2C6033F8" w14:textId="77777777" w:rsidR="00232FEA" w:rsidRPr="003D5930" w:rsidRDefault="00232FEA" w:rsidP="00232FE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CE3F7E" w:rsidRPr="00CE3F7E" w14:paraId="0E277D41" w14:textId="77777777" w:rsidTr="00964500">
        <w:tc>
          <w:tcPr>
            <w:tcW w:w="9498" w:type="dxa"/>
            <w:gridSpan w:val="3"/>
            <w:shd w:val="clear" w:color="auto" w:fill="D9E2F3" w:themeFill="accent1" w:themeFillTint="33"/>
            <w:vAlign w:val="center"/>
          </w:tcPr>
          <w:p w14:paraId="6B288FF4" w14:textId="77777777" w:rsidR="00CE3F7E" w:rsidRPr="00CE3F7E" w:rsidRDefault="00CE3F7E" w:rsidP="00CE3F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F7E">
              <w:rPr>
                <w:rFonts w:asciiTheme="minorHAnsi" w:hAnsiTheme="minorHAnsi" w:cstheme="minorHAnsi"/>
                <w:b/>
                <w:sz w:val="22"/>
                <w:szCs w:val="22"/>
              </w:rPr>
              <w:t>Kritérium Nabídková cena</w:t>
            </w:r>
          </w:p>
        </w:tc>
      </w:tr>
      <w:tr w:rsidR="00CE3F7E" w:rsidRPr="00CE3F7E" w14:paraId="77A521C5" w14:textId="77777777" w:rsidTr="00964500">
        <w:tc>
          <w:tcPr>
            <w:tcW w:w="4647" w:type="dxa"/>
            <w:vAlign w:val="center"/>
          </w:tcPr>
          <w:p w14:paraId="1BFCD299" w14:textId="77777777" w:rsidR="00CE3F7E" w:rsidRPr="00CE3F7E" w:rsidRDefault="00CE3F7E" w:rsidP="00CE3F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4D2802F6" w14:textId="77777777" w:rsidR="00CE3F7E" w:rsidRPr="00CE3F7E" w:rsidRDefault="00CE3F7E" w:rsidP="00CE3F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F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Váha </w:t>
            </w:r>
          </w:p>
        </w:tc>
        <w:tc>
          <w:tcPr>
            <w:tcW w:w="3561" w:type="dxa"/>
          </w:tcPr>
          <w:p w14:paraId="130666DF" w14:textId="77777777" w:rsidR="00CE3F7E" w:rsidRPr="00CE3F7E" w:rsidRDefault="00CE3F7E" w:rsidP="00CE3F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F7E">
              <w:rPr>
                <w:rFonts w:asciiTheme="minorHAnsi" w:hAnsiTheme="minorHAnsi" w:cstheme="minorHAnsi"/>
                <w:b/>
                <w:sz w:val="22"/>
                <w:szCs w:val="22"/>
              </w:rPr>
              <w:t>Nabídka účastníka</w:t>
            </w:r>
          </w:p>
        </w:tc>
      </w:tr>
      <w:tr w:rsidR="00CE3F7E" w:rsidRPr="00CE3F7E" w14:paraId="03A207E0" w14:textId="77777777" w:rsidTr="00964500">
        <w:tc>
          <w:tcPr>
            <w:tcW w:w="4647" w:type="dxa"/>
            <w:vAlign w:val="center"/>
          </w:tcPr>
          <w:p w14:paraId="150D7B94" w14:textId="77777777" w:rsidR="00CE3F7E" w:rsidRPr="00CE3F7E" w:rsidRDefault="00CE3F7E" w:rsidP="00CE3F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F7E">
              <w:rPr>
                <w:rFonts w:asciiTheme="minorHAnsi" w:hAnsiTheme="minorHAnsi" w:cstheme="minorHAnsi"/>
                <w:sz w:val="22"/>
                <w:szCs w:val="22"/>
              </w:rPr>
              <w:t>Nabídková cena</w:t>
            </w:r>
            <w:r w:rsidRPr="00CE3F7E" w:rsidDel="002F00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414A9DBB" w14:textId="77777777" w:rsidR="00CE3F7E" w:rsidRPr="00CE3F7E" w:rsidRDefault="00526749" w:rsidP="00CE3F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9930019"/>
                <w:placeholder>
                  <w:docPart w:val="89EB9168D7E9418B9D5859722A94053B"/>
                </w:placeholder>
              </w:sdtPr>
              <w:sdtEndPr/>
              <w:sdtContent>
                <w:r w:rsidR="00CE3F7E" w:rsidRPr="00CE3F7E">
                  <w:rPr>
                    <w:rFonts w:asciiTheme="minorHAnsi" w:hAnsiTheme="minorHAnsi" w:cstheme="minorHAnsi"/>
                    <w:sz w:val="22"/>
                    <w:szCs w:val="22"/>
                  </w:rPr>
                  <w:t>100</w:t>
                </w:r>
              </w:sdtContent>
            </w:sdt>
            <w:r w:rsidR="00CE3F7E" w:rsidRPr="00CE3F7E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3561" w:type="dxa"/>
          </w:tcPr>
          <w:p w14:paraId="6691D4EA" w14:textId="22853824" w:rsidR="00CE3F7E" w:rsidRPr="00CE3F7E" w:rsidRDefault="00526749" w:rsidP="00CE3F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8892675"/>
                <w:placeholder>
                  <w:docPart w:val="5D930372AB6D441EB89440361683CB8C"/>
                </w:placeholder>
              </w:sdtPr>
              <w:sdtEndPr/>
              <w:sdtContent>
                <w:r w:rsidR="00A35B09">
                  <w:rPr>
                    <w:rFonts w:asciiTheme="minorHAnsi" w:hAnsiTheme="minorHAnsi" w:cstheme="minorHAnsi"/>
                    <w:sz w:val="22"/>
                    <w:szCs w:val="22"/>
                  </w:rPr>
                  <w:t>0</w:t>
                </w:r>
              </w:sdtContent>
            </w:sdt>
            <w:r w:rsidR="00CE3F7E" w:rsidRPr="00CE3F7E">
              <w:rPr>
                <w:rFonts w:asciiTheme="minorHAnsi" w:hAnsiTheme="minorHAnsi" w:cstheme="minorHAnsi"/>
                <w:sz w:val="22"/>
                <w:szCs w:val="22"/>
              </w:rPr>
              <w:t xml:space="preserve"> Kč bez DPH</w:t>
            </w:r>
            <w:r w:rsidR="00CE3F7E" w:rsidRPr="00CE3F7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5EEED470" w14:textId="77777777" w:rsidR="00DB67CA" w:rsidRDefault="00DB67CA" w:rsidP="00CE3F7E">
      <w:pPr>
        <w:rPr>
          <w:rFonts w:asciiTheme="minorHAnsi" w:hAnsiTheme="minorHAnsi" w:cstheme="minorHAnsi"/>
          <w:sz w:val="22"/>
          <w:szCs w:val="22"/>
        </w:rPr>
      </w:pPr>
    </w:p>
    <w:p w14:paraId="329FEAD8" w14:textId="42494896" w:rsidR="00232FEA" w:rsidRDefault="00232FEA">
      <w:pPr>
        <w:rPr>
          <w:rFonts w:asciiTheme="minorHAnsi" w:hAnsiTheme="minorHAnsi" w:cstheme="minorHAnsi"/>
          <w:sz w:val="22"/>
          <w:szCs w:val="22"/>
        </w:rPr>
      </w:pPr>
    </w:p>
    <w:p w14:paraId="68A43BAE" w14:textId="4A3E380C" w:rsidR="00DB67CA" w:rsidRPr="00106B06" w:rsidRDefault="00DB67CA" w:rsidP="00DB67C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Kvalifikace</w:t>
      </w:r>
    </w:p>
    <w:p w14:paraId="7F927F7D" w14:textId="77777777" w:rsidR="00DB67CA" w:rsidRPr="003D5930" w:rsidRDefault="00DB67CA" w:rsidP="00DB67C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2"/>
        <w:tblW w:w="9597" w:type="dxa"/>
        <w:tblInd w:w="-34" w:type="dxa"/>
        <w:shd w:val="clear" w:color="auto" w:fill="C6D9F1"/>
        <w:tblLook w:val="04A0" w:firstRow="1" w:lastRow="0" w:firstColumn="1" w:lastColumn="0" w:noHBand="0" w:noVBand="1"/>
      </w:tblPr>
      <w:tblGrid>
        <w:gridCol w:w="4549"/>
        <w:gridCol w:w="5048"/>
      </w:tblGrid>
      <w:tr w:rsidR="00273F43" w:rsidRPr="00273F43" w14:paraId="3F80DCD2" w14:textId="77777777" w:rsidTr="00273F43">
        <w:trPr>
          <w:trHeight w:val="510"/>
        </w:trPr>
        <w:tc>
          <w:tcPr>
            <w:tcW w:w="9597" w:type="dxa"/>
            <w:gridSpan w:val="2"/>
            <w:shd w:val="clear" w:color="auto" w:fill="DBE5F1"/>
          </w:tcPr>
          <w:p w14:paraId="57C1C3C9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Základní způsobilost</w:t>
            </w:r>
          </w:p>
        </w:tc>
      </w:tr>
      <w:tr w:rsidR="00273F43" w:rsidRPr="00273F43" w14:paraId="3226BBB2" w14:textId="77777777" w:rsidTr="00273F43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4DA44638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Účastník čestně prohlašuje</w:t>
            </w: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že je způsobilým ve smyslu § 74 odst. 1 ZZVZ.</w:t>
            </w:r>
          </w:p>
        </w:tc>
      </w:tr>
      <w:tr w:rsidR="00273F43" w:rsidRPr="00273F43" w14:paraId="50511025" w14:textId="77777777" w:rsidTr="00273F43">
        <w:trPr>
          <w:trHeight w:val="510"/>
        </w:trPr>
        <w:tc>
          <w:tcPr>
            <w:tcW w:w="9597" w:type="dxa"/>
            <w:gridSpan w:val="2"/>
            <w:shd w:val="clear" w:color="auto" w:fill="DBE5F1"/>
          </w:tcPr>
          <w:p w14:paraId="12FB5DFB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Profesní způsobilost</w:t>
            </w:r>
          </w:p>
        </w:tc>
      </w:tr>
      <w:tr w:rsidR="00273F43" w:rsidRPr="00273F43" w14:paraId="029BEF75" w14:textId="77777777" w:rsidTr="00273F43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50DC41F2" w14:textId="77777777" w:rsidR="00CB5A64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Účastník </w:t>
            </w:r>
            <w:r w:rsidR="00F270E8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prokazuje</w:t>
            </w: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36DCF"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spln</w:t>
            </w:r>
            <w:r w:rsidR="00A36DC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ění</w:t>
            </w: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26F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profesní způsobilosti</w:t>
            </w:r>
            <w:r w:rsidR="003B361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826F4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CB4615F" w14:textId="50E33BEF" w:rsidR="00273F43" w:rsidRPr="00AC59AF" w:rsidRDefault="00273F43" w:rsidP="00AC59AF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</w:rPr>
            </w:pPr>
            <w:r w:rsidRPr="00AC5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dle § 77 odst. 1 ZZVZ</w:t>
            </w:r>
            <w:r w:rsidR="00134B5E" w:rsidRPr="00AC5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24864" w:rsidRPr="00AC5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předložením </w:t>
            </w:r>
            <w:r w:rsidR="006438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kopie </w:t>
            </w:r>
            <w:r w:rsidR="00624864" w:rsidRPr="00AC59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výpisu z obchodního rejstříku</w:t>
            </w:r>
            <w:r w:rsidR="00624864" w:rsidRPr="00AC5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nebo jiné obdobné evidence, </w:t>
            </w:r>
            <w:r w:rsidR="00C06738" w:rsidRPr="00AC5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pokud jiný právní předpis zápis do takové evidence vyžaduje</w:t>
            </w:r>
            <w:r w:rsidR="00AC59AF" w:rsidRPr="00AC59AF">
              <w:rPr>
                <w:rFonts w:asciiTheme="minorHAnsi" w:hAnsiTheme="minorHAnsi" w:cstheme="minorHAnsi"/>
              </w:rPr>
              <w:t>,</w:t>
            </w:r>
          </w:p>
          <w:p w14:paraId="50E52A7D" w14:textId="38057566" w:rsidR="00CB5A64" w:rsidRPr="00273F43" w:rsidRDefault="00CB5A64" w:rsidP="00AC59AF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C5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dle § 77 odst. 2 písm. </w:t>
            </w:r>
            <w:r w:rsidR="0009754B" w:rsidRPr="00AC5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a)</w:t>
            </w:r>
            <w:r w:rsidRPr="00AC5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ZZVZ předložením</w:t>
            </w:r>
            <w:r w:rsidR="0009754B" w:rsidRPr="00AC5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438C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kopie </w:t>
            </w:r>
            <w:r w:rsidR="00D05D5E" w:rsidRPr="00AC59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příslušného osvědčení </w:t>
            </w:r>
            <w:r w:rsidR="00D05D5E" w:rsidRPr="00AC5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podle zákona č.</w:t>
            </w:r>
            <w:r w:rsidR="00C6421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="00D05D5E" w:rsidRPr="00AC5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127/2005 Sb</w:t>
            </w:r>
            <w:r w:rsidR="00341A3A" w:rsidRPr="00AC5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., o</w:t>
            </w:r>
            <w:r w:rsidR="00C51918" w:rsidRPr="00AC5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="00341A3A" w:rsidRPr="00AC5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elektronických komunikacích a o změně některých souvisejících zákonů</w:t>
            </w:r>
            <w:r w:rsidR="00AC59AF" w:rsidRPr="00AC5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273F43" w:rsidRPr="00273F43" w14:paraId="6BB268CF" w14:textId="77777777" w:rsidTr="00273F43">
        <w:trPr>
          <w:trHeight w:val="510"/>
        </w:trPr>
        <w:tc>
          <w:tcPr>
            <w:tcW w:w="9597" w:type="dxa"/>
            <w:gridSpan w:val="2"/>
            <w:shd w:val="clear" w:color="auto" w:fill="DBE5F1"/>
          </w:tcPr>
          <w:p w14:paraId="333DFA27" w14:textId="43553FF8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Technická kvalifikace – referenční zakázky</w:t>
            </w:r>
            <w:r w:rsidR="003B0B4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(dle </w:t>
            </w:r>
            <w:r w:rsidR="003B0B4E" w:rsidRPr="003B0B4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§ 79 odst. 2 písm. b)</w:t>
            </w:r>
            <w:r w:rsidR="003B0B4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273F43" w:rsidRPr="00273F43" w14:paraId="54C661B7" w14:textId="77777777" w:rsidTr="00273F43">
        <w:trPr>
          <w:trHeight w:val="510"/>
        </w:trPr>
        <w:tc>
          <w:tcPr>
            <w:tcW w:w="9597" w:type="dxa"/>
            <w:gridSpan w:val="2"/>
            <w:shd w:val="clear" w:color="auto" w:fill="auto"/>
          </w:tcPr>
          <w:p w14:paraId="366BB859" w14:textId="17A8BA8F" w:rsidR="00273F43" w:rsidRPr="00273F43" w:rsidRDefault="00273F43" w:rsidP="00273F43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Účastník čestně prohlašuje</w:t>
            </w:r>
            <w:r w:rsidRPr="00273F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že realizoval </w:t>
            </w:r>
            <w:r w:rsidRPr="00273F4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 referenční zakázky</w:t>
            </w:r>
            <w:r w:rsidRPr="00273F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splňující následující minimální požadavky:</w:t>
            </w:r>
          </w:p>
          <w:p w14:paraId="5D8BFE94" w14:textId="77777777" w:rsidR="00273F43" w:rsidRPr="00273F43" w:rsidRDefault="00273F43" w:rsidP="00273F43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předmětem každé z těchto zakázek bylo </w:t>
            </w:r>
            <w:r w:rsidRPr="00273F4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poskytování mobilních hlasových a datových služeb elektronických komunikací včetně VPN a souvisejících služeb a dodávky SIM karet</w:t>
            </w:r>
            <w:r w:rsidRPr="00273F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sdt>
            <w:sdt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d w:val="288491813"/>
              <w:placeholder>
                <w:docPart w:val="1B59A33F16CB41009A7F73680A21AB97"/>
              </w:placeholder>
            </w:sdtPr>
            <w:sdtEndPr>
              <w:rPr>
                <w:b/>
              </w:rPr>
            </w:sdtEndPr>
            <w:sdtContent>
              <w:p w14:paraId="5EB26235" w14:textId="1661FC71" w:rsidR="00273F43" w:rsidRPr="00273F43" w:rsidRDefault="00273F43" w:rsidP="00273F43">
                <w:pPr>
                  <w:numPr>
                    <w:ilvl w:val="0"/>
                    <w:numId w:val="4"/>
                  </w:numPr>
                  <w:spacing w:before="120" w:after="120"/>
                  <w:jc w:val="both"/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</w:pPr>
                <w:r w:rsidRPr="00273F43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každá z těchto zakázek byla realizována </w:t>
                </w:r>
                <w:r w:rsidRPr="00273F43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  <w:t xml:space="preserve">v rozsahu minimálně </w:t>
                </w:r>
                <w:r w:rsidR="001F5F41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  <w:t>1</w:t>
                </w:r>
                <w:r w:rsidR="00D702E7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  <w:t>50</w:t>
                </w:r>
                <w:r w:rsidRPr="00273F43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  <w:t xml:space="preserve"> zprovozněných SIM karet</w:t>
                </w:r>
                <w:r w:rsidRPr="00273F43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pro jeden subjekt; </w:t>
                </w:r>
              </w:p>
              <w:p w14:paraId="7C6E816A" w14:textId="4D19129B" w:rsidR="00273F43" w:rsidRPr="00273F43" w:rsidRDefault="00273F43" w:rsidP="00273F43">
                <w:pPr>
                  <w:numPr>
                    <w:ilvl w:val="0"/>
                    <w:numId w:val="4"/>
                  </w:numPr>
                  <w:spacing w:before="120" w:after="120"/>
                  <w:jc w:val="both"/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</w:pPr>
                <w:r w:rsidRPr="00273F43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hodnota každé z těchto referenčních zakázek činila </w:t>
                </w:r>
                <w:r w:rsidRPr="00273F43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  <w:t xml:space="preserve">minimálně </w:t>
                </w:r>
                <w:r w:rsidR="001F5F41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  <w:t>6</w:t>
                </w:r>
                <w:r w:rsidRPr="00273F43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  <w:t>00</w:t>
                </w:r>
                <w:r w:rsidR="008D719F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Pr="00273F43"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  <w:lang w:eastAsia="en-US"/>
                  </w:rPr>
                  <w:t xml:space="preserve">000 Kč bez DPH za rok poskytování služeb; </w:t>
                </w:r>
              </w:p>
            </w:sdtContent>
          </w:sdt>
          <w:p w14:paraId="3667AA82" w14:textId="77777777" w:rsidR="00273F43" w:rsidRPr="00273F43" w:rsidRDefault="00273F43" w:rsidP="00273F43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byly realizovány </w:t>
            </w:r>
            <w:r w:rsidRPr="00273F4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 posledních 3 letech</w:t>
            </w:r>
            <w:r w:rsidRPr="00273F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před zahájením tohoto zadávacího řízení.</w:t>
            </w:r>
          </w:p>
          <w:p w14:paraId="4204FF63" w14:textId="77777777" w:rsidR="00273F43" w:rsidRPr="00273F43" w:rsidRDefault="00273F43" w:rsidP="00273F43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Informace o jednotlivých referenčních zakázkách uvádí níže:</w:t>
            </w:r>
          </w:p>
        </w:tc>
      </w:tr>
      <w:tr w:rsidR="00273F43" w:rsidRPr="00273F43" w14:paraId="407749D2" w14:textId="77777777" w:rsidTr="00273F43">
        <w:trPr>
          <w:trHeight w:val="510"/>
        </w:trPr>
        <w:tc>
          <w:tcPr>
            <w:tcW w:w="4549" w:type="dxa"/>
            <w:shd w:val="clear" w:color="auto" w:fill="auto"/>
          </w:tcPr>
          <w:p w14:paraId="599F80C5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Referenční zakázka č. 1:</w:t>
            </w:r>
          </w:p>
          <w:p w14:paraId="571BF6DB" w14:textId="77777777" w:rsidR="00273F43" w:rsidRPr="00273F43" w:rsidRDefault="00526749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856889693"/>
                <w:placeholder>
                  <w:docPart w:val="631B4A2B8FB141729E90A9F6D7C87799"/>
                </w:placeholder>
                <w:showingPlcHdr/>
              </w:sdtPr>
              <w:sdtEndPr/>
              <w:sdtContent>
                <w:r w:rsidR="00273F43"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Název subjektu, pro který byla referenční zakázka realizována.</w:t>
                </w:r>
              </w:sdtContent>
            </w:sdt>
          </w:p>
          <w:p w14:paraId="66DA21F9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48" w:type="dxa"/>
          </w:tcPr>
          <w:p w14:paraId="5956354E" w14:textId="77777777" w:rsidR="00273F43" w:rsidRPr="00273F43" w:rsidRDefault="00273F43" w:rsidP="00273F43">
            <w:pPr>
              <w:spacing w:before="120" w:after="120"/>
              <w:ind w:left="29" w:hanging="2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Identifikace předmětu plnění: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668515060"/>
                <w:placeholder>
                  <w:docPart w:val="A9E6FFC953BB47658EBD314684C6C1DC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předmět plnění</w:t>
                </w:r>
              </w:sdtContent>
            </w:sdt>
          </w:p>
          <w:p w14:paraId="5B47E819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Datum dokončení: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466097220"/>
                <w:placeholder>
                  <w:docPart w:val="0DAE7383B1704FB48154A15603E67536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vyplňte datum</w:t>
                </w:r>
              </w:sdtContent>
            </w:sdt>
          </w:p>
          <w:p w14:paraId="709FDD19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Hodnota bez DPH: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304461501"/>
                <w:placeholder>
                  <w:docPart w:val="2835E8BC6B774C2A89A12B58D613A676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částku a měnu</w:t>
                </w:r>
              </w:sdtContent>
            </w:sdt>
          </w:p>
          <w:p w14:paraId="3FF1F601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Kontaktní osoba objednatele: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  <w:lang w:eastAsia="en-US"/>
                </w:rPr>
                <w:id w:val="-1833834051"/>
                <w:placeholder>
                  <w:docPart w:val="55FCBC6B57B84F0CB8235BAD725CAA17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273F43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Jméno, e-mail, tel.</w:t>
                </w:r>
              </w:sdtContent>
            </w:sdt>
          </w:p>
        </w:tc>
      </w:tr>
      <w:tr w:rsidR="00273F43" w:rsidRPr="00273F43" w14:paraId="4B8B7436" w14:textId="77777777" w:rsidTr="00273F43">
        <w:trPr>
          <w:trHeight w:val="510"/>
        </w:trPr>
        <w:tc>
          <w:tcPr>
            <w:tcW w:w="4549" w:type="dxa"/>
            <w:shd w:val="clear" w:color="auto" w:fill="auto"/>
          </w:tcPr>
          <w:p w14:paraId="3B57E5BD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Referenční zakázka č. 2:</w:t>
            </w:r>
          </w:p>
          <w:p w14:paraId="36156571" w14:textId="77777777" w:rsidR="00273F43" w:rsidRPr="00273F43" w:rsidRDefault="00526749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2083054265"/>
                <w:placeholder>
                  <w:docPart w:val="67EF4097EC8E45DEA3FB4892A87FDFE1"/>
                </w:placeholder>
                <w:showingPlcHdr/>
              </w:sdtPr>
              <w:sdtEndPr/>
              <w:sdtContent>
                <w:r w:rsidR="00273F43"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Název subjektu, pro který byla referenční zakázka realizována</w:t>
                </w:r>
                <w:r w:rsidR="00273F43" w:rsidRPr="00273F43">
                  <w:rPr>
                    <w:rFonts w:asciiTheme="minorHAnsi" w:hAnsiTheme="minorHAnsi" w:cstheme="minorHAnsi"/>
                    <w:sz w:val="22"/>
                    <w:szCs w:val="22"/>
                    <w:shd w:val="clear" w:color="auto" w:fill="FFFF00"/>
                    <w:lang w:eastAsia="en-US"/>
                  </w:rPr>
                  <w:t>.</w:t>
                </w:r>
              </w:sdtContent>
            </w:sdt>
          </w:p>
          <w:p w14:paraId="6DE17B76" w14:textId="77777777" w:rsidR="00273F43" w:rsidRPr="00273F43" w:rsidRDefault="00273F43" w:rsidP="00273F4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48" w:type="dxa"/>
          </w:tcPr>
          <w:p w14:paraId="7E4A4EC8" w14:textId="77777777" w:rsidR="00273F43" w:rsidRPr="00273F43" w:rsidRDefault="00273F43" w:rsidP="00273F43">
            <w:pPr>
              <w:spacing w:before="120" w:after="120"/>
              <w:ind w:left="2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Identifikace předmětu plnění: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2000256716"/>
                <w:placeholder>
                  <w:docPart w:val="A5B9F934E1844431A481302CA193472C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předmět plnění</w:t>
                </w:r>
              </w:sdtContent>
            </w:sdt>
          </w:p>
          <w:p w14:paraId="03BD44AC" w14:textId="77777777" w:rsidR="00273F43" w:rsidRPr="00273F43" w:rsidRDefault="00273F43" w:rsidP="00273F43">
            <w:pPr>
              <w:spacing w:before="120" w:after="120"/>
              <w:ind w:left="2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Datum dokončení zakázky: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704127201"/>
                <w:placeholder>
                  <w:docPart w:val="A4C0379686CA42DAADBB4ABB3059DC16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vyplňte datum</w:t>
                </w:r>
              </w:sdtContent>
            </w:sdt>
          </w:p>
          <w:p w14:paraId="0F003143" w14:textId="77777777" w:rsidR="00273F43" w:rsidRPr="00273F43" w:rsidRDefault="00273F43" w:rsidP="00273F43">
            <w:pPr>
              <w:spacing w:before="120" w:after="120"/>
              <w:ind w:left="2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Hodnota bez DPH: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278010722"/>
                <w:placeholder>
                  <w:docPart w:val="590D782D9C5E4FDF86BD30EF2DFEB2EC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částku a měnu</w:t>
                </w:r>
              </w:sdtContent>
            </w:sdt>
          </w:p>
          <w:p w14:paraId="156E825A" w14:textId="77777777" w:rsidR="00273F43" w:rsidRPr="00273F43" w:rsidRDefault="00273F43" w:rsidP="00273F43">
            <w:pPr>
              <w:spacing w:before="120" w:after="120"/>
              <w:ind w:left="2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3F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Kontaktní osoba objednatele: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164321712"/>
                <w:placeholder>
                  <w:docPart w:val="1A18B2EC49704A329D8BAF56CB76E206"/>
                </w:placeholder>
                <w:showingPlcHdr/>
              </w:sdtPr>
              <w:sdtEndPr/>
              <w:sdtContent>
                <w:r w:rsidRPr="00273F43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Jméno, e-mail,</w:t>
                </w:r>
                <w:r w:rsidRPr="00273F43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lang w:eastAsia="en-US"/>
                  </w:rPr>
                  <w:t xml:space="preserve"> </w:t>
                </w:r>
                <w:r w:rsidRPr="00273F43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tel.</w:t>
                </w:r>
              </w:sdtContent>
            </w:sdt>
          </w:p>
        </w:tc>
      </w:tr>
    </w:tbl>
    <w:p w14:paraId="10728D6B" w14:textId="7951937D" w:rsidR="00DB67CA" w:rsidRDefault="00DB67CA">
      <w:pPr>
        <w:rPr>
          <w:rFonts w:asciiTheme="minorHAnsi" w:hAnsiTheme="minorHAnsi" w:cstheme="minorHAnsi"/>
          <w:sz w:val="22"/>
          <w:szCs w:val="22"/>
        </w:rPr>
      </w:pPr>
    </w:p>
    <w:p w14:paraId="4994193F" w14:textId="22B5A211" w:rsidR="00E72A32" w:rsidRPr="00C95C06" w:rsidRDefault="00C95C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801195496"/>
          <w:placeholder>
            <w:docPart w:val="D5A62DCB863A43B29DA91B9D29A64598"/>
          </w:placeholder>
        </w:sdtPr>
        <w:sdtEndPr/>
        <w:sdtContent>
          <w:r w:rsidR="002B18D1" w:rsidRPr="002B18D1">
            <w:rPr>
              <w:rFonts w:asciiTheme="minorHAnsi" w:hAnsiTheme="minorHAnsi" w:cstheme="minorHAnsi"/>
              <w:sz w:val="22"/>
              <w:szCs w:val="22"/>
              <w:highlight w:val="yellow"/>
              <w:lang w:eastAsia="en-US"/>
            </w:rPr>
            <w:t>obec</w:t>
          </w:r>
        </w:sdtContent>
      </w:sdt>
      <w:r w:rsidR="008C4A50">
        <w:rPr>
          <w:rFonts w:asciiTheme="minorHAnsi" w:hAnsiTheme="minorHAnsi" w:cstheme="minorHAnsi"/>
          <w:sz w:val="22"/>
          <w:szCs w:val="22"/>
        </w:rPr>
        <w:t xml:space="preserve"> dne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392048396"/>
          <w:placeholder>
            <w:docPart w:val="2234933D9F1E49B9AEE49BE43A42FB97"/>
          </w:placeholder>
        </w:sdtPr>
        <w:sdtEndPr/>
        <w:sdtContent>
          <w:r w:rsidR="002B18D1" w:rsidRPr="002B18D1">
            <w:rPr>
              <w:rFonts w:asciiTheme="minorHAnsi" w:hAnsiTheme="minorHAnsi" w:cstheme="minorHAnsi"/>
              <w:sz w:val="22"/>
              <w:szCs w:val="22"/>
              <w:highlight w:val="yellow"/>
              <w:lang w:eastAsia="en-US"/>
            </w:rPr>
            <w:t>datum</w:t>
          </w:r>
        </w:sdtContent>
      </w:sdt>
    </w:p>
    <w:p w14:paraId="0F9FD907" w14:textId="787A8B26" w:rsidR="00324187" w:rsidRDefault="00324187" w:rsidP="00C95C06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392206" w14:textId="77777777" w:rsidR="00E73959" w:rsidRDefault="00E73959" w:rsidP="00C95C06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61CE8A" w14:textId="1375B2E4" w:rsidR="00324187" w:rsidRDefault="009D039E" w:rsidP="00C95C06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E73959">
        <w:rPr>
          <w:rFonts w:asciiTheme="minorHAnsi" w:hAnsiTheme="minorHAnsi" w:cstheme="minorHAnsi"/>
          <w:sz w:val="22"/>
          <w:szCs w:val="22"/>
          <w:lang w:eastAsia="en-US"/>
        </w:rPr>
        <w:t>odpis oprávněné osoby</w:t>
      </w:r>
    </w:p>
    <w:p w14:paraId="153DB14D" w14:textId="25123706" w:rsidR="00C95C06" w:rsidRPr="00C95C06" w:rsidRDefault="00526749" w:rsidP="00C95C06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614823703"/>
          <w:placeholder>
            <w:docPart w:val="D0CAD55A63B3448886A20DA407F9FA3C"/>
          </w:placeholder>
        </w:sdtPr>
        <w:sdtEndPr/>
        <w:sdtContent>
          <w:r w:rsidR="00F16E0C" w:rsidRPr="00F16E0C">
            <w:rPr>
              <w:rFonts w:asciiTheme="minorHAnsi" w:hAnsiTheme="minorHAnsi" w:cstheme="minorHAnsi"/>
              <w:sz w:val="22"/>
              <w:szCs w:val="22"/>
              <w:highlight w:val="yellow"/>
              <w:lang w:eastAsia="en-US"/>
            </w:rPr>
            <w:t>Jméno, příjmení, funkce</w:t>
          </w:r>
        </w:sdtContent>
      </w:sdt>
    </w:p>
    <w:p w14:paraId="0478AE8E" w14:textId="77777777" w:rsidR="00E72A32" w:rsidRPr="00C95C06" w:rsidRDefault="00E72A32">
      <w:pPr>
        <w:rPr>
          <w:rFonts w:asciiTheme="minorHAnsi" w:hAnsiTheme="minorHAnsi" w:cstheme="minorHAnsi"/>
          <w:sz w:val="22"/>
          <w:szCs w:val="22"/>
        </w:rPr>
      </w:pPr>
    </w:p>
    <w:sectPr w:rsidR="00E72A32" w:rsidRPr="00C9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0D3C"/>
    <w:multiLevelType w:val="hybridMultilevel"/>
    <w:tmpl w:val="EEAE10C6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529B"/>
    <w:multiLevelType w:val="hybridMultilevel"/>
    <w:tmpl w:val="94700976"/>
    <w:lvl w:ilvl="0" w:tplc="682A9E84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3DE52BB2"/>
    <w:multiLevelType w:val="hybridMultilevel"/>
    <w:tmpl w:val="06AA1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2258"/>
    <w:multiLevelType w:val="hybridMultilevel"/>
    <w:tmpl w:val="F2148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8D"/>
    <w:rsid w:val="000325FD"/>
    <w:rsid w:val="000549CB"/>
    <w:rsid w:val="00067407"/>
    <w:rsid w:val="0009754B"/>
    <w:rsid w:val="00134B5E"/>
    <w:rsid w:val="00167439"/>
    <w:rsid w:val="001F5F41"/>
    <w:rsid w:val="00232FEA"/>
    <w:rsid w:val="00240D89"/>
    <w:rsid w:val="00273F43"/>
    <w:rsid w:val="00292F9B"/>
    <w:rsid w:val="002B08D9"/>
    <w:rsid w:val="002B18D1"/>
    <w:rsid w:val="002D34A1"/>
    <w:rsid w:val="00324187"/>
    <w:rsid w:val="00341A3A"/>
    <w:rsid w:val="0034586A"/>
    <w:rsid w:val="003B0B4E"/>
    <w:rsid w:val="003B361D"/>
    <w:rsid w:val="003C37E3"/>
    <w:rsid w:val="003D32F0"/>
    <w:rsid w:val="003D5930"/>
    <w:rsid w:val="00526749"/>
    <w:rsid w:val="005C15B1"/>
    <w:rsid w:val="00616312"/>
    <w:rsid w:val="006176D7"/>
    <w:rsid w:val="00624864"/>
    <w:rsid w:val="006438C8"/>
    <w:rsid w:val="007351E8"/>
    <w:rsid w:val="007942D8"/>
    <w:rsid w:val="00826F44"/>
    <w:rsid w:val="00861E5D"/>
    <w:rsid w:val="00877A4B"/>
    <w:rsid w:val="008C4A50"/>
    <w:rsid w:val="008D719F"/>
    <w:rsid w:val="00903749"/>
    <w:rsid w:val="009D039E"/>
    <w:rsid w:val="009D7FAD"/>
    <w:rsid w:val="00A35B09"/>
    <w:rsid w:val="00A36DCF"/>
    <w:rsid w:val="00A4238D"/>
    <w:rsid w:val="00A6592F"/>
    <w:rsid w:val="00AC59AF"/>
    <w:rsid w:val="00AF4DFB"/>
    <w:rsid w:val="00BD4EA1"/>
    <w:rsid w:val="00C06738"/>
    <w:rsid w:val="00C237DF"/>
    <w:rsid w:val="00C40234"/>
    <w:rsid w:val="00C51918"/>
    <w:rsid w:val="00C64214"/>
    <w:rsid w:val="00C95C06"/>
    <w:rsid w:val="00CB5A64"/>
    <w:rsid w:val="00CE3F7E"/>
    <w:rsid w:val="00D05D5E"/>
    <w:rsid w:val="00D56510"/>
    <w:rsid w:val="00D702E7"/>
    <w:rsid w:val="00DB67CA"/>
    <w:rsid w:val="00DD4B9D"/>
    <w:rsid w:val="00E11CCB"/>
    <w:rsid w:val="00E51E96"/>
    <w:rsid w:val="00E72A32"/>
    <w:rsid w:val="00E73959"/>
    <w:rsid w:val="00F16E0C"/>
    <w:rsid w:val="00F270E8"/>
    <w:rsid w:val="00F6620B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9E3B"/>
  <w15:chartTrackingRefBased/>
  <w15:docId w15:val="{D9BBE1D4-D324-4247-B912-AEE77FE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23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49CB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99"/>
    <w:rsid w:val="00C40234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C4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273F43"/>
    <w:pPr>
      <w:spacing w:after="0" w:line="240" w:lineRule="auto"/>
    </w:pPr>
    <w:rPr>
      <w:rFonts w:ascii="Arial Narrow" w:eastAsia="Times New Roman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F4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n.nipez.cz/profil/KHSJm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86A3D481644A14AAA520B3F39F0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3E073-B847-4682-8C95-C06CD81159F0}"/>
      </w:docPartPr>
      <w:docPartBody>
        <w:p w:rsidR="00AF7BCA" w:rsidRDefault="000230A4" w:rsidP="000230A4">
          <w:pPr>
            <w:pStyle w:val="9086A3D481644A14AAA520B3F39F01B4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C99F1699C06B4F2AA939A58A1911C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E74BF-1B6E-4813-93D3-079D036CE99D}"/>
      </w:docPartPr>
      <w:docPartBody>
        <w:p w:rsidR="00AF7BCA" w:rsidRDefault="000230A4" w:rsidP="000230A4">
          <w:pPr>
            <w:pStyle w:val="C99F1699C06B4F2AA939A58A1911C804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A66DB153D8DF47EAB5763ABBD37C8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667B9-0174-43EA-8196-DA9E3777CF55}"/>
      </w:docPartPr>
      <w:docPartBody>
        <w:p w:rsidR="00AF7BCA" w:rsidRDefault="000230A4" w:rsidP="000230A4">
          <w:pPr>
            <w:pStyle w:val="A66DB153D8DF47EAB5763ABBD37C8CBC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6751AD20744F43D6BF974456FF791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3D074-42CE-4AB8-850B-E8C7EF8B5755}"/>
      </w:docPartPr>
      <w:docPartBody>
        <w:p w:rsidR="00AF7BCA" w:rsidRDefault="000230A4" w:rsidP="000230A4">
          <w:pPr>
            <w:pStyle w:val="6751AD20744F43D6BF974456FF7912E7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41C80167FFCC4830A76920E7BDE81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52A68-E12F-482D-B720-442639294797}"/>
      </w:docPartPr>
      <w:docPartBody>
        <w:p w:rsidR="00AF7BCA" w:rsidRDefault="000230A4" w:rsidP="000230A4">
          <w:pPr>
            <w:pStyle w:val="41C80167FFCC4830A76920E7BDE813FC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2CC8B392B341FFBB82EA37BFA2F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FCFFB-749B-4D88-9A3B-C293761E7B75}"/>
      </w:docPartPr>
      <w:docPartBody>
        <w:p w:rsidR="00AF7BCA" w:rsidRDefault="000230A4" w:rsidP="000230A4">
          <w:pPr>
            <w:pStyle w:val="FA2CC8B392B341FFBB82EA37BFA2F461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88AAA612AF4EC0B89F6645B55C4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1F235-AB28-42DA-8C48-0811CDE340E5}"/>
      </w:docPartPr>
      <w:docPartBody>
        <w:p w:rsidR="00AF7BCA" w:rsidRDefault="000230A4" w:rsidP="000230A4">
          <w:pPr>
            <w:pStyle w:val="2E88AAA612AF4EC0B89F6645B55C4BD2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F98280CD234608987B6D42955575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6A3F16-84E6-4332-ACC9-75594BA6E7BC}"/>
      </w:docPartPr>
      <w:docPartBody>
        <w:p w:rsidR="00AF7BCA" w:rsidRDefault="000230A4" w:rsidP="000230A4">
          <w:pPr>
            <w:pStyle w:val="54F98280CD234608987B6D42955575CE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61D4AF7B4F1244E584109926FC54A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EB737-59B0-485E-B5FA-DE7120A6B55F}"/>
      </w:docPartPr>
      <w:docPartBody>
        <w:p w:rsidR="00AF7BCA" w:rsidRDefault="000230A4" w:rsidP="000230A4">
          <w:pPr>
            <w:pStyle w:val="61D4AF7B4F1244E584109926FC54A63A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FD26FA6EE5C34CA49C5162F1BCFBC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3D1BB-A708-4D92-A9A0-0D83AD931856}"/>
      </w:docPartPr>
      <w:docPartBody>
        <w:p w:rsidR="00AF7BCA" w:rsidRDefault="000230A4" w:rsidP="000230A4">
          <w:pPr>
            <w:pStyle w:val="FD26FA6EE5C34CA49C5162F1BCFBCA1E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89EB9168D7E9418B9D5859722A940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8F105E-89AE-45F6-84E4-7D3DD963B556}"/>
      </w:docPartPr>
      <w:docPartBody>
        <w:p w:rsidR="00AF7BCA" w:rsidRDefault="000230A4" w:rsidP="000230A4">
          <w:pPr>
            <w:pStyle w:val="89EB9168D7E9418B9D5859722A94053B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5D930372AB6D441EB89440361683CB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8A5EF-26CB-4059-B4D9-BE329643B363}"/>
      </w:docPartPr>
      <w:docPartBody>
        <w:p w:rsidR="00AF7BCA" w:rsidRDefault="000230A4" w:rsidP="000230A4">
          <w:pPr>
            <w:pStyle w:val="5D930372AB6D441EB89440361683CB8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B59A33F16CB41009A7F73680A21A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8E658-99A2-45FB-ACD4-6696ECE6F70B}"/>
      </w:docPartPr>
      <w:docPartBody>
        <w:p w:rsidR="00AF7BCA" w:rsidRDefault="000230A4" w:rsidP="000230A4">
          <w:pPr>
            <w:pStyle w:val="1B59A33F16CB41009A7F73680A21AB97"/>
          </w:pPr>
          <w:r w:rsidRPr="007A4AC5">
            <w:rPr>
              <w:rStyle w:val="Zstupntext"/>
              <w:rFonts w:eastAsia="Calibri"/>
              <w:b/>
            </w:rPr>
            <w:t>Zadavatel</w:t>
          </w:r>
          <w:r>
            <w:rPr>
              <w:rStyle w:val="Zstupntext"/>
              <w:rFonts w:eastAsia="Calibri"/>
            </w:rPr>
            <w:t xml:space="preserve"> popíše požadovaný počet, obsah a rozsah</w:t>
          </w:r>
        </w:p>
      </w:docPartBody>
    </w:docPart>
    <w:docPart>
      <w:docPartPr>
        <w:name w:val="631B4A2B8FB141729E90A9F6D7C877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19F79-5259-484C-B613-6CCAE791968A}"/>
      </w:docPartPr>
      <w:docPartBody>
        <w:p w:rsidR="00AF7BCA" w:rsidRDefault="000230A4" w:rsidP="000230A4">
          <w:pPr>
            <w:pStyle w:val="631B4A2B8FB141729E90A9F6D7C87799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9E6FFC953BB47658EBD314684C6C1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F5B4D-6329-4C54-9E75-6C613B4687FD}"/>
      </w:docPartPr>
      <w:docPartBody>
        <w:p w:rsidR="00AF7BCA" w:rsidRDefault="000230A4" w:rsidP="000230A4">
          <w:pPr>
            <w:pStyle w:val="A9E6FFC953BB47658EBD314684C6C1DC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0DAE7383B1704FB48154A15603E67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F4D31-6956-4925-9115-FB2187DCBC26}"/>
      </w:docPartPr>
      <w:docPartBody>
        <w:p w:rsidR="00AF7BCA" w:rsidRDefault="000230A4" w:rsidP="000230A4">
          <w:pPr>
            <w:pStyle w:val="0DAE7383B1704FB48154A15603E67536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2835E8BC6B774C2A89A12B58D613A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6DE14-9C6A-4B34-8A97-8804A8229C47}"/>
      </w:docPartPr>
      <w:docPartBody>
        <w:p w:rsidR="00AF7BCA" w:rsidRDefault="000230A4" w:rsidP="000230A4">
          <w:pPr>
            <w:pStyle w:val="2835E8BC6B774C2A89A12B58D613A676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FCBC6B57B84F0CB8235BAD725CAA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27BC6-B30F-4586-A9DF-57AB328EC0E5}"/>
      </w:docPartPr>
      <w:docPartBody>
        <w:p w:rsidR="00AF7BCA" w:rsidRDefault="000230A4" w:rsidP="000230A4">
          <w:pPr>
            <w:pStyle w:val="55FCBC6B57B84F0CB8235BAD725CAA17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67EF4097EC8E45DEA3FB4892A87FD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7D122-9B2D-4C01-916D-68184B98F76F}"/>
      </w:docPartPr>
      <w:docPartBody>
        <w:p w:rsidR="00AF7BCA" w:rsidRDefault="000230A4" w:rsidP="000230A4">
          <w:pPr>
            <w:pStyle w:val="67EF4097EC8E45DEA3FB4892A87FDFE1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A5B9F934E1844431A481302CA1934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0B737-3520-4747-BA7D-7D43C12B19DD}"/>
      </w:docPartPr>
      <w:docPartBody>
        <w:p w:rsidR="00AF7BCA" w:rsidRDefault="000230A4" w:rsidP="000230A4">
          <w:pPr>
            <w:pStyle w:val="A5B9F934E1844431A481302CA193472C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4C0379686CA42DAADBB4ABB3059D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F32BB-3917-4044-9944-D5B7EE7D5BA8}"/>
      </w:docPartPr>
      <w:docPartBody>
        <w:p w:rsidR="00AF7BCA" w:rsidRDefault="000230A4" w:rsidP="000230A4">
          <w:pPr>
            <w:pStyle w:val="A4C0379686CA42DAADBB4ABB3059DC16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590D782D9C5E4FDF86BD30EF2DFEB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A5413-0FB7-48A9-99AA-4CFBD2094F76}"/>
      </w:docPartPr>
      <w:docPartBody>
        <w:p w:rsidR="00AF7BCA" w:rsidRDefault="000230A4" w:rsidP="000230A4">
          <w:pPr>
            <w:pStyle w:val="590D782D9C5E4FDF86BD30EF2DFEB2EC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1A18B2EC49704A329D8BAF56CB76E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21B49-37E1-495C-B476-F1C415506A32}"/>
      </w:docPartPr>
      <w:docPartBody>
        <w:p w:rsidR="00AF7BCA" w:rsidRDefault="000230A4" w:rsidP="000230A4">
          <w:pPr>
            <w:pStyle w:val="1A18B2EC49704A329D8BAF56CB76E206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D0CAD55A63B3448886A20DA407F9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148C8D-2FB9-440E-8A93-AB594E0AC349}"/>
      </w:docPartPr>
      <w:docPartBody>
        <w:p w:rsidR="00AF7BCA" w:rsidRDefault="000230A4" w:rsidP="000230A4">
          <w:pPr>
            <w:pStyle w:val="D0CAD55A63B3448886A20DA407F9FA3C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D5A62DCB863A43B29DA91B9D29A64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1C9BE-E77B-41A1-BE68-454BFB6C9E82}"/>
      </w:docPartPr>
      <w:docPartBody>
        <w:p w:rsidR="00A24549" w:rsidRDefault="008A5FBA" w:rsidP="008A5FBA">
          <w:pPr>
            <w:pStyle w:val="D5A62DCB863A43B29DA91B9D29A64598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2234933D9F1E49B9AEE49BE43A42F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FF4F0-FFFC-4F00-BB05-1DAFDD5F200D}"/>
      </w:docPartPr>
      <w:docPartBody>
        <w:p w:rsidR="00A24549" w:rsidRDefault="008A5FBA" w:rsidP="008A5FBA">
          <w:pPr>
            <w:pStyle w:val="2234933D9F1E49B9AEE49BE43A42FB97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A4"/>
    <w:rsid w:val="000230A4"/>
    <w:rsid w:val="00422383"/>
    <w:rsid w:val="008A5FBA"/>
    <w:rsid w:val="009B7F40"/>
    <w:rsid w:val="00A24549"/>
    <w:rsid w:val="00A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5FBA"/>
    <w:rPr>
      <w:color w:val="808080"/>
    </w:rPr>
  </w:style>
  <w:style w:type="paragraph" w:customStyle="1" w:styleId="9086A3D481644A14AAA520B3F39F01B4">
    <w:name w:val="9086A3D481644A14AAA520B3F39F01B4"/>
    <w:rsid w:val="000230A4"/>
  </w:style>
  <w:style w:type="paragraph" w:customStyle="1" w:styleId="C99F1699C06B4F2AA939A58A1911C804">
    <w:name w:val="C99F1699C06B4F2AA939A58A1911C804"/>
    <w:rsid w:val="000230A4"/>
  </w:style>
  <w:style w:type="paragraph" w:customStyle="1" w:styleId="A66DB153D8DF47EAB5763ABBD37C8CBC">
    <w:name w:val="A66DB153D8DF47EAB5763ABBD37C8CBC"/>
    <w:rsid w:val="000230A4"/>
  </w:style>
  <w:style w:type="paragraph" w:customStyle="1" w:styleId="6751AD20744F43D6BF974456FF7912E7">
    <w:name w:val="6751AD20744F43D6BF974456FF7912E7"/>
    <w:rsid w:val="000230A4"/>
  </w:style>
  <w:style w:type="paragraph" w:customStyle="1" w:styleId="41C80167FFCC4830A76920E7BDE813FC">
    <w:name w:val="41C80167FFCC4830A76920E7BDE813FC"/>
    <w:rsid w:val="000230A4"/>
  </w:style>
  <w:style w:type="paragraph" w:customStyle="1" w:styleId="FA2CC8B392B341FFBB82EA37BFA2F461">
    <w:name w:val="FA2CC8B392B341FFBB82EA37BFA2F461"/>
    <w:rsid w:val="000230A4"/>
  </w:style>
  <w:style w:type="paragraph" w:customStyle="1" w:styleId="2E88AAA612AF4EC0B89F6645B55C4BD2">
    <w:name w:val="2E88AAA612AF4EC0B89F6645B55C4BD2"/>
    <w:rsid w:val="000230A4"/>
  </w:style>
  <w:style w:type="paragraph" w:customStyle="1" w:styleId="54F98280CD234608987B6D42955575CE">
    <w:name w:val="54F98280CD234608987B6D42955575CE"/>
    <w:rsid w:val="000230A4"/>
  </w:style>
  <w:style w:type="paragraph" w:customStyle="1" w:styleId="61D4AF7B4F1244E584109926FC54A63A">
    <w:name w:val="61D4AF7B4F1244E584109926FC54A63A"/>
    <w:rsid w:val="000230A4"/>
  </w:style>
  <w:style w:type="paragraph" w:customStyle="1" w:styleId="FD26FA6EE5C34CA49C5162F1BCFBCA1E">
    <w:name w:val="FD26FA6EE5C34CA49C5162F1BCFBCA1E"/>
    <w:rsid w:val="000230A4"/>
  </w:style>
  <w:style w:type="paragraph" w:customStyle="1" w:styleId="89EB9168D7E9418B9D5859722A94053B">
    <w:name w:val="89EB9168D7E9418B9D5859722A94053B"/>
    <w:rsid w:val="000230A4"/>
  </w:style>
  <w:style w:type="paragraph" w:customStyle="1" w:styleId="5D930372AB6D441EB89440361683CB8C">
    <w:name w:val="5D930372AB6D441EB89440361683CB8C"/>
    <w:rsid w:val="000230A4"/>
  </w:style>
  <w:style w:type="paragraph" w:customStyle="1" w:styleId="1B59A33F16CB41009A7F73680A21AB97">
    <w:name w:val="1B59A33F16CB41009A7F73680A21AB97"/>
    <w:rsid w:val="000230A4"/>
  </w:style>
  <w:style w:type="paragraph" w:customStyle="1" w:styleId="631B4A2B8FB141729E90A9F6D7C87799">
    <w:name w:val="631B4A2B8FB141729E90A9F6D7C87799"/>
    <w:rsid w:val="000230A4"/>
  </w:style>
  <w:style w:type="paragraph" w:customStyle="1" w:styleId="A9E6FFC953BB47658EBD314684C6C1DC">
    <w:name w:val="A9E6FFC953BB47658EBD314684C6C1DC"/>
    <w:rsid w:val="000230A4"/>
  </w:style>
  <w:style w:type="paragraph" w:customStyle="1" w:styleId="0DAE7383B1704FB48154A15603E67536">
    <w:name w:val="0DAE7383B1704FB48154A15603E67536"/>
    <w:rsid w:val="000230A4"/>
  </w:style>
  <w:style w:type="paragraph" w:customStyle="1" w:styleId="2835E8BC6B774C2A89A12B58D613A676">
    <w:name w:val="2835E8BC6B774C2A89A12B58D613A676"/>
    <w:rsid w:val="000230A4"/>
  </w:style>
  <w:style w:type="paragraph" w:customStyle="1" w:styleId="55FCBC6B57B84F0CB8235BAD725CAA17">
    <w:name w:val="55FCBC6B57B84F0CB8235BAD725CAA17"/>
    <w:rsid w:val="000230A4"/>
  </w:style>
  <w:style w:type="paragraph" w:customStyle="1" w:styleId="67EF4097EC8E45DEA3FB4892A87FDFE1">
    <w:name w:val="67EF4097EC8E45DEA3FB4892A87FDFE1"/>
    <w:rsid w:val="000230A4"/>
  </w:style>
  <w:style w:type="paragraph" w:customStyle="1" w:styleId="A5B9F934E1844431A481302CA193472C">
    <w:name w:val="A5B9F934E1844431A481302CA193472C"/>
    <w:rsid w:val="000230A4"/>
  </w:style>
  <w:style w:type="paragraph" w:customStyle="1" w:styleId="A4C0379686CA42DAADBB4ABB3059DC16">
    <w:name w:val="A4C0379686CA42DAADBB4ABB3059DC16"/>
    <w:rsid w:val="000230A4"/>
  </w:style>
  <w:style w:type="paragraph" w:customStyle="1" w:styleId="590D782D9C5E4FDF86BD30EF2DFEB2EC">
    <w:name w:val="590D782D9C5E4FDF86BD30EF2DFEB2EC"/>
    <w:rsid w:val="000230A4"/>
  </w:style>
  <w:style w:type="paragraph" w:customStyle="1" w:styleId="1A18B2EC49704A329D8BAF56CB76E206">
    <w:name w:val="1A18B2EC49704A329D8BAF56CB76E206"/>
    <w:rsid w:val="000230A4"/>
  </w:style>
  <w:style w:type="paragraph" w:customStyle="1" w:styleId="D0CAD55A63B3448886A20DA407F9FA3C">
    <w:name w:val="D0CAD55A63B3448886A20DA407F9FA3C"/>
    <w:rsid w:val="000230A4"/>
  </w:style>
  <w:style w:type="paragraph" w:customStyle="1" w:styleId="D5A62DCB863A43B29DA91B9D29A64598">
    <w:name w:val="D5A62DCB863A43B29DA91B9D29A64598"/>
    <w:rsid w:val="008A5FBA"/>
  </w:style>
  <w:style w:type="paragraph" w:customStyle="1" w:styleId="2234933D9F1E49B9AEE49BE43A42FB97">
    <w:name w:val="2234933D9F1E49B9AEE49BE43A42FB97"/>
    <w:rsid w:val="008A5F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492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Kaplan</dc:creator>
  <cp:keywords/>
  <dc:description/>
  <cp:lastModifiedBy>Kaplan Lubomír</cp:lastModifiedBy>
  <cp:revision>67</cp:revision>
  <cp:lastPrinted>2020-09-17T08:21:00Z</cp:lastPrinted>
  <dcterms:created xsi:type="dcterms:W3CDTF">2020-09-15T13:29:00Z</dcterms:created>
  <dcterms:modified xsi:type="dcterms:W3CDTF">2022-11-24T14:02:00Z</dcterms:modified>
</cp:coreProperties>
</file>