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5F8C" w:rsidRDefault="005B5F8C" w:rsidP="005B5F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5B5F8C" w:rsidRDefault="005B5F8C" w:rsidP="005B5F8C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jmenování na služební místo představeného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1EAA">
        <w:rPr>
          <w:rFonts w:ascii="Times New Roman" w:hAnsi="Times New Roman" w:cs="Times New Roman"/>
          <w:sz w:val="24"/>
          <w:szCs w:val="24"/>
        </w:rPr>
      </w:r>
      <w:r w:rsidR="006F1EA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jmenování na služební místo představeného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6F1EAA">
        <w:rPr>
          <w:rFonts w:ascii="Times New Roman" w:hAnsi="Times New Roman" w:cs="Times New Roman"/>
          <w:sz w:val="24"/>
          <w:szCs w:val="24"/>
        </w:rPr>
      </w:r>
      <w:r w:rsidR="006F1EAA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1" w:name="__DdeLink__4711_373865747"/>
            <w:bookmarkEnd w:id="1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</w:tbl>
    <w:p w:rsidR="005B5F8C" w:rsidRPr="00F562A0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5B5F8C" w:rsidRPr="00F562A0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</w:rPr>
            </w:pPr>
          </w:p>
        </w:tc>
      </w:tr>
      <w:tr w:rsidR="005B5F8C" w:rsidRPr="00F562A0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B5F8C" w:rsidRPr="00F562A0" w:rsidTr="004C3EE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5F8C" w:rsidRPr="00F562A0" w:rsidRDefault="005B5F8C" w:rsidP="004C3E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B5F8C" w:rsidRDefault="005B5F8C" w:rsidP="005B5F8C"/>
    <w:p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B5F8C" w:rsidTr="004C3EE9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:rsidR="005B5F8C" w:rsidRDefault="005B5F8C" w:rsidP="004C3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1EAA">
              <w:rPr>
                <w:rFonts w:ascii="Times New Roman" w:hAnsi="Times New Roman" w:cs="Times New Roman"/>
                <w:sz w:val="24"/>
                <w:szCs w:val="24"/>
              </w:rPr>
            </w:r>
            <w:r w:rsidR="006F1E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B5F8C" w:rsidTr="004C3EE9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jmenování na služební místo představeného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F1EAA">
              <w:rPr>
                <w:rFonts w:ascii="Times New Roman" w:hAnsi="Times New Roman" w:cs="Times New Roman"/>
                <w:sz w:val="24"/>
                <w:szCs w:val="24"/>
              </w:rPr>
            </w:r>
            <w:r w:rsidR="006F1EA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vedoucího hygieny </w:t>
            </w:r>
          </w:p>
          <w:p w:rsidR="005B5F8C" w:rsidRDefault="005B5F8C" w:rsidP="004C3EE9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 územních pracovištích </w:t>
            </w:r>
          </w:p>
          <w:p w:rsidR="005B5F8C" w:rsidRPr="001A74FA" w:rsidRDefault="005B5F8C" w:rsidP="004C3EE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:rsidR="005B5F8C" w:rsidRDefault="005B5F8C" w:rsidP="005B5F8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5. O</w:t>
      </w:r>
      <w:r w:rsidRPr="00D06EFF">
        <w:rPr>
          <w:rFonts w:ascii="Times New Roman" w:hAnsi="Times New Roman" w:cs="Times New Roman"/>
          <w:bCs/>
        </w:rPr>
        <w:t>riginál nebo úředně ověřenou kopii osvědčení</w:t>
      </w:r>
      <w:r w:rsidRPr="00DC17ED">
        <w:rPr>
          <w:rFonts w:ascii="Times New Roman" w:hAnsi="Times New Roman" w:cs="Times New Roman"/>
          <w:bCs/>
        </w:rPr>
        <w:t xml:space="preserve"> podle </w:t>
      </w:r>
      <w:r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>
        <w:rPr>
          <w:rFonts w:ascii="Times New Roman" w:hAnsi="Times New Roman" w:cs="Times New Roman"/>
          <w:bCs/>
        </w:rPr>
        <w:t xml:space="preserve">, popř. </w:t>
      </w:r>
      <w:r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Pr="00D06EFF">
        <w:rPr>
          <w:rFonts w:ascii="Times New Roman" w:hAnsi="Times New Roman" w:cs="Times New Roman"/>
          <w:bCs/>
        </w:rPr>
        <w:t xml:space="preserve">tom, že o vydání osvědčení </w:t>
      </w:r>
      <w:r>
        <w:rPr>
          <w:rFonts w:ascii="Times New Roman" w:hAnsi="Times New Roman" w:cs="Times New Roman"/>
          <w:bCs/>
        </w:rPr>
        <w:t xml:space="preserve">žadatel </w:t>
      </w:r>
      <w:r w:rsidRPr="00D06EFF">
        <w:rPr>
          <w:rFonts w:ascii="Times New Roman" w:hAnsi="Times New Roman" w:cs="Times New Roman"/>
          <w:bCs/>
        </w:rPr>
        <w:t>požádal</w:t>
      </w:r>
      <w:r>
        <w:rPr>
          <w:rFonts w:ascii="Times New Roman" w:hAnsi="Times New Roman" w:cs="Times New Roman"/>
          <w:bCs/>
        </w:rPr>
        <w:t xml:space="preserve">, pokud osvědčením dosud </w:t>
      </w:r>
      <w:r>
        <w:rPr>
          <w:rFonts w:ascii="Times New Roman" w:hAnsi="Times New Roman" w:cs="Times New Roman"/>
          <w:bCs/>
        </w:rPr>
        <w:br/>
        <w:t>nedisponuje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B5F8C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6. Písemné č</w:t>
      </w:r>
      <w:r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>
        <w:rPr>
          <w:rFonts w:ascii="Times New Roman" w:hAnsi="Times New Roman" w:cs="Times New Roman"/>
          <w:bCs/>
        </w:rPr>
        <w:t> </w:t>
      </w:r>
      <w:r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B5F8C" w:rsidRPr="00D1319F" w:rsidRDefault="005B5F8C" w:rsidP="005B5F8C">
      <w:pPr>
        <w:pBdr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Listiny prokazující splnění předpokladu praxe (tzn. délku výkonu činností podle § 5 zákona o státní službě nebo činností obdobných vykonávaných v zákonem stanovených institucích, popř. v zákonem stanovené funkci</w:t>
      </w:r>
      <w:r>
        <w:rPr>
          <w:rStyle w:val="Znakapoznpodarou"/>
          <w:rFonts w:ascii="Times New Roman" w:hAnsi="Times New Roman" w:cs="Times New Roman"/>
        </w:rPr>
        <w:footnoteReference w:id="17"/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B5F8C" w:rsidRDefault="005B5F8C" w:rsidP="005B5F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:rsidR="005B5F8C" w:rsidRPr="00D208DB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8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8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Cs/>
        </w:rPr>
      </w:r>
      <w:r w:rsidR="006F1EAA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6F1EAA">
        <w:rPr>
          <w:rFonts w:ascii="Times New Roman" w:hAnsi="Times New Roman" w:cs="Times New Roman"/>
          <w:b/>
          <w:bCs/>
        </w:rPr>
      </w:r>
      <w:r w:rsidR="006F1EAA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20"/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B5F8C" w:rsidRDefault="005B5F8C" w:rsidP="005B5F8C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5B5F8C" w:rsidTr="004C3EE9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</w:p>
          <w:p w:rsidR="005B5F8C" w:rsidRDefault="005B5F8C" w:rsidP="004C3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5B5F8C" w:rsidRDefault="005B5F8C" w:rsidP="005B5F8C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5B5F8C" w:rsidRDefault="005B5F8C" w:rsidP="005B5F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:rsidR="005B5F8C" w:rsidRDefault="005B5F8C" w:rsidP="005B5F8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:rsidR="005B5F8C" w:rsidRDefault="005B5F8C" w:rsidP="005B5F8C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:rsidR="005B5F8C" w:rsidRDefault="005B5F8C" w:rsidP="005B5F8C"/>
    <w:p w:rsidR="005B5F8C" w:rsidRDefault="005B5F8C" w:rsidP="005B5F8C"/>
    <w:p w:rsidR="005B5F8C" w:rsidRDefault="005B5F8C" w:rsidP="005B5F8C"/>
    <w:p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1EAA" w:rsidRDefault="006F1EAA" w:rsidP="005B5F8C">
      <w:pPr>
        <w:spacing w:after="0" w:line="240" w:lineRule="auto"/>
      </w:pPr>
      <w:r>
        <w:separator/>
      </w:r>
    </w:p>
  </w:endnote>
  <w:endnote w:type="continuationSeparator" w:id="0">
    <w:p w:rsidR="006F1EAA" w:rsidRDefault="006F1EAA" w:rsidP="005B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1EAA" w:rsidRDefault="006F1EAA" w:rsidP="005B5F8C">
      <w:pPr>
        <w:spacing w:after="0" w:line="240" w:lineRule="auto"/>
      </w:pPr>
      <w:r>
        <w:separator/>
      </w:r>
    </w:p>
  </w:footnote>
  <w:footnote w:type="continuationSeparator" w:id="0">
    <w:p w:rsidR="006F1EAA" w:rsidRDefault="006F1EAA" w:rsidP="005B5F8C">
      <w:pPr>
        <w:spacing w:after="0" w:line="240" w:lineRule="auto"/>
      </w:pPr>
      <w:r>
        <w:continuationSeparator/>
      </w:r>
    </w:p>
  </w:footnote>
  <w:footnote w:id="1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jmenování na služební místo představeného“, pokud dosud nejste ve služebním poměru podle zákona o státní službě. Pokud již jste ve služebním poměru, vyznačte „Žádost o jmenování na služební místo představeného“.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5B5F8C" w:rsidRDefault="005B5F8C" w:rsidP="005B5F8C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:rsidR="005B5F8C" w:rsidRPr="00714BD4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4">
    <w:p w:rsidR="005B5F8C" w:rsidRDefault="005B5F8C" w:rsidP="005B5F8C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:rsidR="005B5F8C" w:rsidRDefault="005B5F8C" w:rsidP="005B5F8C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:rsidR="005B5F8C" w:rsidRPr="006F1EAA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8">
    <w:p w:rsidR="005B5F8C" w:rsidRPr="004200C2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9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20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1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2">
    <w:p w:rsidR="005B5F8C" w:rsidRDefault="005B5F8C" w:rsidP="005B5F8C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F8C"/>
    <w:rsid w:val="00542907"/>
    <w:rsid w:val="005B5F8C"/>
    <w:rsid w:val="006F1EAA"/>
    <w:rsid w:val="00DF67C1"/>
    <w:rsid w:val="00F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AE92B-8F68-4896-8C79-AE7788C0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5F8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5B5F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5F8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5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1052</Words>
  <Characters>6210</Characters>
  <Application>Microsoft Office Word</Application>
  <DocSecurity>0</DocSecurity>
  <Lines>51</Lines>
  <Paragraphs>14</Paragraphs>
  <ScaleCrop>false</ScaleCrop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Spryncova</dc:creator>
  <cp:keywords/>
  <dc:description/>
  <cp:lastModifiedBy>Zdenka Spryncova</cp:lastModifiedBy>
  <cp:revision>2</cp:revision>
  <dcterms:created xsi:type="dcterms:W3CDTF">2020-01-15T09:45:00Z</dcterms:created>
  <dcterms:modified xsi:type="dcterms:W3CDTF">2020-01-15T09:45:00Z</dcterms:modified>
</cp:coreProperties>
</file>