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701A" w14:textId="77777777" w:rsidR="00033729" w:rsidRDefault="00033729" w:rsidP="000337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3AD266E5" w14:textId="77777777" w:rsidR="00033729" w:rsidRDefault="00033729" w:rsidP="00033729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51C8F">
        <w:rPr>
          <w:rFonts w:ascii="Times New Roman" w:hAnsi="Times New Roman" w:cs="Times New Roman"/>
          <w:sz w:val="24"/>
          <w:szCs w:val="24"/>
        </w:rPr>
      </w:r>
      <w:r w:rsidR="00551C8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o zařazení na služební místo 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51C8F">
        <w:rPr>
          <w:rFonts w:ascii="Times New Roman" w:hAnsi="Times New Roman" w:cs="Times New Roman"/>
          <w:sz w:val="24"/>
          <w:szCs w:val="24"/>
        </w:rPr>
      </w:r>
      <w:r w:rsidR="00551C8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5711"/>
      </w:tblGrid>
      <w:tr w:rsidR="00033729" w14:paraId="17025952" w14:textId="77777777" w:rsidTr="00215B2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4C223AD" w14:textId="77777777" w:rsidR="00033729" w:rsidRDefault="00033729" w:rsidP="00215B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E70" w14:textId="77777777" w:rsidR="00033729" w:rsidRDefault="00033729" w:rsidP="0021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Krajské hygienické stanice Jihomoravského kraje se sídlem v Brně, </w:t>
            </w:r>
            <w:bookmarkStart w:id="0" w:name="__DdeLink__4711_373865747"/>
            <w:bookmarkEnd w:id="0"/>
            <w:r>
              <w:rPr>
                <w:rFonts w:ascii="Times New Roman" w:hAnsi="Times New Roman" w:cs="Times New Roman"/>
              </w:rPr>
              <w:t>Jeřábkova 4, 602 00 Brno</w:t>
            </w:r>
          </w:p>
        </w:tc>
      </w:tr>
    </w:tbl>
    <w:p w14:paraId="50294EF8" w14:textId="77777777" w:rsidR="00033729" w:rsidRDefault="00033729" w:rsidP="00033729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5711"/>
      </w:tblGrid>
      <w:tr w:rsidR="00033729" w14:paraId="1C2F2E02" w14:textId="77777777" w:rsidTr="00215B2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BC75210" w14:textId="77777777" w:rsidR="00033729" w:rsidRDefault="00033729" w:rsidP="00215B2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2514" w14:textId="77777777" w:rsidR="00033729" w:rsidRDefault="00033729" w:rsidP="00215B23">
            <w:pPr>
              <w:rPr>
                <w:rFonts w:ascii="Times New Roman" w:hAnsi="Times New Roman" w:cs="Times New Roman"/>
              </w:rPr>
            </w:pPr>
          </w:p>
        </w:tc>
      </w:tr>
      <w:tr w:rsidR="00033729" w14:paraId="58764A17" w14:textId="77777777" w:rsidTr="00215B2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904CFFA" w14:textId="77777777" w:rsidR="00033729" w:rsidRDefault="00033729" w:rsidP="00215B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8E13" w14:textId="77777777" w:rsidR="00033729" w:rsidRDefault="00033729" w:rsidP="00215B23">
            <w:pPr>
              <w:rPr>
                <w:rFonts w:ascii="Times New Roman" w:hAnsi="Times New Roman" w:cs="Times New Roman"/>
              </w:rPr>
            </w:pPr>
          </w:p>
        </w:tc>
      </w:tr>
      <w:tr w:rsidR="00033729" w14:paraId="1148BAF7" w14:textId="77777777" w:rsidTr="00215B2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D05305E" w14:textId="77777777" w:rsidR="00033729" w:rsidRDefault="00033729" w:rsidP="00215B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>
              <w:rPr>
                <w:rFonts w:ascii="Times New Roman" w:hAnsi="Times New Roman" w:cs="Times New Roman"/>
                <w:b/>
              </w:rPr>
              <w:t xml:space="preserve"> obec, část obce, ulice, číslo popisné, PSČ, stát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6216" w14:textId="77777777" w:rsidR="00033729" w:rsidRDefault="00033729" w:rsidP="00215B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729" w14:paraId="44A60595" w14:textId="77777777" w:rsidTr="00215B2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E394875" w14:textId="77777777" w:rsidR="00033729" w:rsidRDefault="00033729" w:rsidP="00215B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pro doručování, pokud je odlišná od adresy místa trvalého pobytu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D8938" w14:textId="77777777" w:rsidR="00033729" w:rsidRDefault="00033729" w:rsidP="00215B23">
            <w:pPr>
              <w:rPr>
                <w:rFonts w:ascii="Times New Roman" w:hAnsi="Times New Roman" w:cs="Times New Roman"/>
              </w:rPr>
            </w:pPr>
          </w:p>
        </w:tc>
      </w:tr>
      <w:tr w:rsidR="00033729" w14:paraId="1D2F0A02" w14:textId="77777777" w:rsidTr="00215B2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030EF9C" w14:textId="77777777" w:rsidR="00033729" w:rsidRDefault="00033729" w:rsidP="00215B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4FC47" w14:textId="77777777" w:rsidR="00033729" w:rsidRDefault="00033729" w:rsidP="00215B23">
            <w:pPr>
              <w:rPr>
                <w:rFonts w:ascii="Times New Roman" w:hAnsi="Times New Roman" w:cs="Times New Roman"/>
              </w:rPr>
            </w:pPr>
          </w:p>
        </w:tc>
      </w:tr>
      <w:tr w:rsidR="00033729" w14:paraId="40A28CC7" w14:textId="77777777" w:rsidTr="00215B2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09FBCE1" w14:textId="77777777" w:rsidR="00033729" w:rsidRDefault="00033729" w:rsidP="00215B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 nebo ID datové schránky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DC885" w14:textId="77777777" w:rsidR="00033729" w:rsidRDefault="00033729" w:rsidP="00215B23">
            <w:pPr>
              <w:rPr>
                <w:rFonts w:ascii="Times New Roman" w:hAnsi="Times New Roman" w:cs="Times New Roman"/>
              </w:rPr>
            </w:pPr>
          </w:p>
        </w:tc>
      </w:tr>
    </w:tbl>
    <w:p w14:paraId="36FF8EE0" w14:textId="77777777" w:rsidR="00033729" w:rsidRPr="00F562A0" w:rsidRDefault="00033729" w:rsidP="00033729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F562A0">
        <w:rPr>
          <w:rFonts w:ascii="Times New Roman" w:hAnsi="Times New Roman" w:cs="Times New Roman"/>
          <w:b/>
          <w:bCs/>
        </w:rPr>
        <w:t>Údaje sloužící k obstarání výpisu z evidence Rejstříku trestů</w:t>
      </w:r>
      <w:r w:rsidRPr="00F562A0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5711"/>
      </w:tblGrid>
      <w:tr w:rsidR="00033729" w:rsidRPr="00F562A0" w14:paraId="005FA684" w14:textId="77777777" w:rsidTr="00215B2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5190663" w14:textId="77777777" w:rsidR="00033729" w:rsidRPr="00F562A0" w:rsidRDefault="00033729" w:rsidP="00215B2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6C3BB" w14:textId="77777777" w:rsidR="00033729" w:rsidRPr="00F562A0" w:rsidRDefault="00033729" w:rsidP="00215B23">
            <w:pPr>
              <w:rPr>
                <w:rFonts w:ascii="Times New Roman" w:hAnsi="Times New Roman" w:cs="Times New Roman"/>
              </w:rPr>
            </w:pPr>
          </w:p>
        </w:tc>
      </w:tr>
      <w:tr w:rsidR="00033729" w:rsidRPr="00F562A0" w14:paraId="40588FDB" w14:textId="77777777" w:rsidTr="00215B2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083D7AA" w14:textId="77777777" w:rsidR="00033729" w:rsidRPr="00F562A0" w:rsidRDefault="00033729" w:rsidP="00215B23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57A11" w14:textId="77777777" w:rsidR="00033729" w:rsidRPr="00F562A0" w:rsidRDefault="00033729" w:rsidP="00215B23">
            <w:pPr>
              <w:rPr>
                <w:rFonts w:ascii="Times New Roman" w:hAnsi="Times New Roman" w:cs="Times New Roman"/>
              </w:rPr>
            </w:pPr>
          </w:p>
        </w:tc>
      </w:tr>
      <w:tr w:rsidR="00033729" w:rsidRPr="00F562A0" w14:paraId="5B3006FE" w14:textId="77777777" w:rsidTr="00215B2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0938872" w14:textId="77777777" w:rsidR="00033729" w:rsidRPr="00F562A0" w:rsidRDefault="00033729" w:rsidP="00215B23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6469E" w14:textId="77777777" w:rsidR="00033729" w:rsidRPr="00F562A0" w:rsidRDefault="00033729" w:rsidP="00215B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729" w:rsidRPr="00F562A0" w14:paraId="20A1EDD9" w14:textId="77777777" w:rsidTr="00215B2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C89382E" w14:textId="77777777" w:rsidR="00033729" w:rsidRPr="00F562A0" w:rsidRDefault="00033729" w:rsidP="00215B23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D2ADC" w14:textId="77777777" w:rsidR="00033729" w:rsidRPr="00F562A0" w:rsidRDefault="00033729" w:rsidP="00215B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729" w:rsidRPr="00F562A0" w14:paraId="01AA6FE3" w14:textId="77777777" w:rsidTr="00215B2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F2E72F2" w14:textId="77777777" w:rsidR="00033729" w:rsidRPr="00F562A0" w:rsidRDefault="00033729" w:rsidP="00215B23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CBB4E" w14:textId="77777777" w:rsidR="00033729" w:rsidRPr="00F562A0" w:rsidRDefault="00033729" w:rsidP="00215B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729" w:rsidRPr="00F562A0" w14:paraId="704CFF55" w14:textId="77777777" w:rsidTr="00215B2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93150F" w14:textId="77777777" w:rsidR="00033729" w:rsidRPr="00F562A0" w:rsidRDefault="00033729" w:rsidP="00215B23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B9FC4" w14:textId="77777777" w:rsidR="00033729" w:rsidRPr="00F562A0" w:rsidRDefault="00033729" w:rsidP="00215B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4EC4FF8" w14:textId="77777777" w:rsidR="00033729" w:rsidRDefault="00033729" w:rsidP="00033729"/>
    <w:p w14:paraId="08C4D31C" w14:textId="77777777" w:rsidR="00033729" w:rsidRDefault="00033729" w:rsidP="00033729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3729" w14:paraId="1213286B" w14:textId="77777777" w:rsidTr="00215B23">
        <w:trPr>
          <w:trHeight w:val="63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1E38FE0" w14:textId="77777777" w:rsidR="00033729" w:rsidRDefault="00033729" w:rsidP="0021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Žádám o přijetí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51C8F">
              <w:rPr>
                <w:rFonts w:ascii="Times New Roman" w:hAnsi="Times New Roman" w:cs="Times New Roman"/>
                <w:sz w:val="24"/>
                <w:szCs w:val="24"/>
              </w:rPr>
            </w:r>
            <w:r w:rsidR="00551C8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33729" w14:paraId="5EC14C18" w14:textId="77777777" w:rsidTr="00215B23">
        <w:trPr>
          <w:trHeight w:val="4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4025284" w14:textId="77777777" w:rsidR="00033729" w:rsidRDefault="00033729" w:rsidP="00215B2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51C8F">
              <w:rPr>
                <w:rFonts w:ascii="Times New Roman" w:hAnsi="Times New Roman" w:cs="Times New Roman"/>
                <w:sz w:val="24"/>
                <w:szCs w:val="24"/>
              </w:rPr>
            </w:r>
            <w:r w:rsidR="00551C8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8243A90" w14:textId="77777777" w:rsidR="00033729" w:rsidRDefault="00033729" w:rsidP="00215B2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E79162" w14:textId="77777777" w:rsidR="00033729" w:rsidRPr="001A74FA" w:rsidRDefault="00033729" w:rsidP="00215B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K</w:t>
            </w:r>
            <w:r>
              <w:rPr>
                <w:rFonts w:ascii="Times New Roman" w:hAnsi="Times New Roman" w:cs="Times New Roman"/>
                <w:b/>
                <w:bCs/>
              </w:rPr>
              <w:t>rajské hygienické stanici Jihomoravského kraje se sídlem v Brně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8911959" w14:textId="77777777" w:rsidR="00033729" w:rsidRDefault="00033729" w:rsidP="00033729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31864300" w14:textId="77777777" w:rsidR="00033729" w:rsidRDefault="00033729" w:rsidP="000337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Pro účely výběrového řízení v souladu s § 25 odst. 1 písm. c) a § 26 odst. 1 zákona o státní službě v návaznosti na povinnost doložit splnění předpokladu plné svéprávnosti prohlašuji, že </w:t>
      </w:r>
      <w:r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06C51E69" w14:textId="77777777" w:rsidR="00033729" w:rsidRDefault="00033729" w:rsidP="000337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>
        <w:rPr>
          <w:rFonts w:ascii="Times New Roman" w:hAnsi="Times New Roman" w:cs="Times New Roman"/>
        </w:rPr>
        <w:t xml:space="preserve">na základě znalosti svého zdravotního stavu dále </w:t>
      </w:r>
      <w:r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532C5997" w14:textId="77777777" w:rsidR="00033729" w:rsidRDefault="00033729" w:rsidP="000337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uvedených v § 25 odst. 1 písm. a) a e) zákona o státní službě také prohlašuji, že</w:t>
      </w:r>
    </w:p>
    <w:p w14:paraId="6775DF94" w14:textId="77777777" w:rsidR="00033729" w:rsidRDefault="00033729" w:rsidP="000337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51C8F">
        <w:rPr>
          <w:rFonts w:ascii="Times New Roman" w:hAnsi="Times New Roman" w:cs="Times New Roman"/>
          <w:b/>
          <w:bCs/>
        </w:rPr>
      </w:r>
      <w:r w:rsidR="00551C8F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jsem státním občanem</w:t>
      </w:r>
      <w:r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 xml:space="preserve"> _________________________________________________________,</w:t>
      </w:r>
    </w:p>
    <w:p w14:paraId="300F15EC" w14:textId="77777777" w:rsidR="00033729" w:rsidRDefault="00033729" w:rsidP="000337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51C8F">
        <w:rPr>
          <w:rFonts w:ascii="Times New Roman" w:hAnsi="Times New Roman" w:cs="Times New Roman"/>
          <w:b/>
          <w:bCs/>
        </w:rPr>
      </w:r>
      <w:r w:rsidR="00551C8F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4DC8BA74" w14:textId="77777777" w:rsidR="00033729" w:rsidRDefault="00033729" w:rsidP="000337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</w:t>
      </w:r>
      <w:r>
        <w:rPr>
          <w:rStyle w:val="Znakapoznpodarou"/>
          <w:rFonts w:ascii="Times New Roman" w:hAnsi="Times New Roman" w:cs="Times New Roman"/>
        </w:rPr>
        <w:footnoteReference w:id="9"/>
      </w:r>
      <w:r>
        <w:rPr>
          <w:rFonts w:ascii="Times New Roman" w:hAnsi="Times New Roman" w:cs="Times New Roman"/>
        </w:rPr>
        <w:t>,</w:t>
      </w:r>
    </w:p>
    <w:p w14:paraId="28A5C511" w14:textId="77777777" w:rsidR="00033729" w:rsidRDefault="00033729" w:rsidP="000337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neboť jsem úspěšně absolvoval/a studijní program v oboru</w:t>
      </w:r>
    </w:p>
    <w:p w14:paraId="7A85D73E" w14:textId="77777777" w:rsidR="00033729" w:rsidRDefault="00033729" w:rsidP="000337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</w:t>
      </w:r>
      <w:r>
        <w:rPr>
          <w:rStyle w:val="Znakapoznpodarou"/>
          <w:rFonts w:ascii="Times New Roman" w:hAnsi="Times New Roman" w:cs="Times New Roman"/>
        </w:rPr>
        <w:footnoteReference w:id="10"/>
      </w:r>
    </w:p>
    <w:p w14:paraId="7B9F5CF5" w14:textId="77777777" w:rsidR="00033729" w:rsidRDefault="00033729" w:rsidP="000337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_____________________________________________________________________________</w:t>
      </w:r>
      <w:r>
        <w:rPr>
          <w:rStyle w:val="Znakapoznpodarou"/>
          <w:rFonts w:ascii="Times New Roman" w:hAnsi="Times New Roman" w:cs="Times New Roman"/>
        </w:rPr>
        <w:footnoteReference w:id="11"/>
      </w:r>
      <w:r>
        <w:rPr>
          <w:rFonts w:ascii="Times New Roman" w:hAnsi="Times New Roman" w:cs="Times New Roman"/>
        </w:rPr>
        <w:t>,</w:t>
      </w:r>
    </w:p>
    <w:p w14:paraId="2BBE1186" w14:textId="77777777" w:rsidR="00033729" w:rsidRDefault="00033729" w:rsidP="000337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51C8F">
        <w:rPr>
          <w:rFonts w:ascii="Times New Roman" w:hAnsi="Times New Roman" w:cs="Times New Roman"/>
          <w:b/>
          <w:bCs/>
        </w:rPr>
      </w:r>
      <w:r w:rsidR="00551C8F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jsem držitelem řidičského oprávnění pro sk. B.</w:t>
      </w:r>
    </w:p>
    <w:p w14:paraId="35B31886" w14:textId="77777777" w:rsidR="00033729" w:rsidRDefault="00033729" w:rsidP="000337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výše uvedená čestná prohlášení o státním občanství a o dosaženém vzdělání nahrazují listiny prokazující splnění předpokladů uvedených </w:t>
      </w:r>
      <w:r>
        <w:rPr>
          <w:rFonts w:ascii="Times New Roman" w:hAnsi="Times New Roman" w:cs="Times New Roman"/>
          <w:bCs/>
        </w:rPr>
        <w:t xml:space="preserve">§ 25 odst. 1 písm. a) a e) zákona o státní službě pouze </w:t>
      </w:r>
      <w:r>
        <w:rPr>
          <w:rFonts w:ascii="Times New Roman" w:hAnsi="Times New Roman" w:cs="Times New Roman"/>
        </w:rPr>
        <w:t>při podání žádosti</w:t>
      </w:r>
      <w:r>
        <w:rPr>
          <w:rFonts w:ascii="Times New Roman" w:hAnsi="Times New Roman" w:cs="Times New Roman"/>
          <w:bCs/>
        </w:rPr>
        <w:t xml:space="preserve"> a žadatel je povinen listiny prokazující splnění těchto předpokladů (v originále nebo úředně ověřené kopii) doložit následně nejpozději před konáním pohovoru nebo písemné zkoušky, je-li konána před pohovorem.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2C0942A" w14:textId="77777777" w:rsidR="00033729" w:rsidRDefault="00033729" w:rsidP="00033729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2100CDAD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51C8F">
        <w:rPr>
          <w:rFonts w:ascii="Times New Roman" w:hAnsi="Times New Roman" w:cs="Times New Roman"/>
          <w:b/>
          <w:bCs/>
        </w:rPr>
      </w:r>
      <w:r w:rsidR="00551C8F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14:paraId="36DF2517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Výpis z evidence Rejstříku trestů, který není starší než 3 měsíce, </w:t>
      </w:r>
      <w:r w:rsidRPr="00D208DB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D208DB">
        <w:rPr>
          <w:rStyle w:val="Znakapoznpodarou"/>
          <w:rFonts w:ascii="Times New Roman" w:hAnsi="Times New Roman" w:cs="Times New Roman"/>
          <w:bCs/>
        </w:rPr>
        <w:footnoteReference w:id="13"/>
      </w:r>
      <w:r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D208DB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51C8F">
        <w:rPr>
          <w:rFonts w:ascii="Times New Roman" w:hAnsi="Times New Roman" w:cs="Times New Roman"/>
          <w:b/>
          <w:bCs/>
        </w:rPr>
      </w:r>
      <w:r w:rsidR="00551C8F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14:paraId="299EA286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Originál, úředně ověřená kopie nebo prostá kopie dokladu o dosaženém vzdělání [§ 25 odst. 1 písm. e) ve spojení s § 26 </w:t>
      </w:r>
      <w:r>
        <w:rPr>
          <w:rFonts w:ascii="Times New Roman" w:hAnsi="Times New Roman" w:cs="Times New Roman"/>
          <w:bCs/>
        </w:rPr>
        <w:t>zákona o státní službě</w:t>
      </w:r>
      <w:r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51C8F">
        <w:rPr>
          <w:rFonts w:ascii="Times New Roman" w:hAnsi="Times New Roman" w:cs="Times New Roman"/>
          <w:b/>
          <w:bCs/>
        </w:rPr>
      </w:r>
      <w:r w:rsidR="00551C8F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14:paraId="45CDA6E0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51C8F">
        <w:rPr>
          <w:rFonts w:ascii="Times New Roman" w:hAnsi="Times New Roman" w:cs="Times New Roman"/>
          <w:b/>
          <w:bCs/>
        </w:rPr>
      </w:r>
      <w:r w:rsidR="00551C8F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14:paraId="7D87C20D" w14:textId="77777777" w:rsidR="00033729" w:rsidRDefault="00033729" w:rsidP="00033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C7564" w14:textId="77777777" w:rsidR="00033729" w:rsidRPr="00D208DB" w:rsidRDefault="00033729" w:rsidP="000337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D208DB">
        <w:rPr>
          <w:rFonts w:ascii="Times New Roman" w:hAnsi="Times New Roman" w:cs="Times New Roman"/>
          <w:b/>
          <w:bCs/>
        </w:rPr>
        <w:t xml:space="preserve">Přílohy prokazující splnění požadavků stanovených služebním předpisem podle § 25 odst. 5 zákona o státní službě </w:t>
      </w:r>
    </w:p>
    <w:p w14:paraId="30A06328" w14:textId="77777777" w:rsidR="00033729" w:rsidRPr="00D208DB" w:rsidRDefault="00033729" w:rsidP="000337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Pr="00D208DB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K</w:t>
      </w:r>
      <w:r w:rsidRPr="00D208DB">
        <w:rPr>
          <w:rFonts w:ascii="Times New Roman" w:hAnsi="Times New Roman" w:cs="Times New Roman"/>
          <w:bCs/>
        </w:rPr>
        <w:t>opie ŘP sk. B.</w:t>
      </w:r>
      <w:r>
        <w:rPr>
          <w:rStyle w:val="Znakapoznpodarou"/>
          <w:rFonts w:ascii="Times New Roman" w:hAnsi="Times New Roman" w:cs="Times New Roman"/>
          <w:bCs/>
        </w:rPr>
        <w:footnoteReference w:id="17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D208DB">
        <w:rPr>
          <w:rFonts w:ascii="Times New Roman" w:hAnsi="Times New Roman" w:cs="Times New Roman"/>
          <w:bCs/>
        </w:rPr>
        <w:t xml:space="preserve"> </w:t>
      </w:r>
      <w:r w:rsidRPr="00D208DB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08DB">
        <w:rPr>
          <w:rFonts w:ascii="Times New Roman" w:hAnsi="Times New Roman" w:cs="Times New Roman"/>
          <w:bCs/>
        </w:rPr>
        <w:instrText xml:space="preserve"> FORMCHECKBOX </w:instrText>
      </w:r>
      <w:r w:rsidR="00551C8F">
        <w:rPr>
          <w:rFonts w:ascii="Times New Roman" w:hAnsi="Times New Roman" w:cs="Times New Roman"/>
          <w:bCs/>
        </w:rPr>
      </w:r>
      <w:r w:rsidR="00551C8F">
        <w:rPr>
          <w:rFonts w:ascii="Times New Roman" w:hAnsi="Times New Roman" w:cs="Times New Roman"/>
          <w:bCs/>
        </w:rPr>
        <w:fldChar w:fldCharType="separate"/>
      </w:r>
      <w:r w:rsidRPr="00D208DB">
        <w:rPr>
          <w:rFonts w:ascii="Times New Roman" w:hAnsi="Times New Roman" w:cs="Times New Roman"/>
          <w:bCs/>
        </w:rPr>
        <w:fldChar w:fldCharType="end"/>
      </w:r>
    </w:p>
    <w:p w14:paraId="1408C99B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14:paraId="302AEB25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 Strukturovaný profesní životopis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51C8F">
        <w:rPr>
          <w:rFonts w:ascii="Times New Roman" w:hAnsi="Times New Roman" w:cs="Times New Roman"/>
          <w:b/>
          <w:bCs/>
        </w:rPr>
      </w:r>
      <w:r w:rsidR="00551C8F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14:paraId="798BA7E1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B460D7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40CEC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0741B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2F665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14:paraId="7B033836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90604F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CB97BB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88C363" w14:textId="77777777" w:rsidR="00033729" w:rsidRDefault="00033729" w:rsidP="00033729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3"/>
        <w:gridCol w:w="575"/>
        <w:gridCol w:w="3063"/>
      </w:tblGrid>
      <w:tr w:rsidR="00033729" w14:paraId="4CDC08D7" w14:textId="77777777" w:rsidTr="00215B23">
        <w:trPr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A0BA" w14:textId="77777777" w:rsidR="00033729" w:rsidRDefault="00033729" w:rsidP="00215B23">
            <w:pPr>
              <w:rPr>
                <w:rFonts w:ascii="Times New Roman" w:hAnsi="Times New Roman" w:cs="Times New Roman"/>
              </w:rPr>
            </w:pPr>
          </w:p>
          <w:p w14:paraId="3F6EF1D6" w14:textId="77777777" w:rsidR="00033729" w:rsidRDefault="00033729" w:rsidP="0021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078A9" w14:textId="77777777" w:rsidR="00033729" w:rsidRDefault="00033729" w:rsidP="00215B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9DAC" w14:textId="77777777" w:rsidR="00033729" w:rsidRDefault="00033729" w:rsidP="00215B23">
            <w:pPr>
              <w:rPr>
                <w:rFonts w:ascii="Times New Roman" w:hAnsi="Times New Roman" w:cs="Times New Roman"/>
              </w:rPr>
            </w:pPr>
          </w:p>
          <w:p w14:paraId="7DEAA4C0" w14:textId="77777777" w:rsidR="00033729" w:rsidRDefault="00033729" w:rsidP="0021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F4EB7" w14:textId="77777777" w:rsidR="00033729" w:rsidRDefault="00033729" w:rsidP="00215B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8ACA" w14:textId="77777777" w:rsidR="00033729" w:rsidRDefault="00033729" w:rsidP="00215B23">
            <w:pPr>
              <w:rPr>
                <w:rFonts w:ascii="Times New Roman" w:hAnsi="Times New Roman" w:cs="Times New Roman"/>
              </w:rPr>
            </w:pPr>
          </w:p>
          <w:p w14:paraId="4A4825B9" w14:textId="77777777" w:rsidR="00033729" w:rsidRDefault="00033729" w:rsidP="0021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304C09C1" w14:textId="77777777" w:rsidR="00033729" w:rsidRDefault="00033729" w:rsidP="00033729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701F0F4C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14:paraId="7DBD3E33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008172C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16DDB83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E8AF2FA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398381D" w14:textId="77777777" w:rsidR="00033729" w:rsidRDefault="00033729" w:rsidP="000337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AD7B76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07665049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7B22C201" w14:textId="77777777" w:rsidR="00033729" w:rsidRDefault="00033729" w:rsidP="000337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7F79971F" w14:textId="77777777" w:rsidR="00033729" w:rsidRDefault="00033729" w:rsidP="00033729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76A77CB7" w14:textId="77777777" w:rsidR="00033729" w:rsidRDefault="00033729" w:rsidP="00033729"/>
    <w:p w14:paraId="12686D72" w14:textId="77777777" w:rsidR="00033729" w:rsidRDefault="00033729" w:rsidP="00033729"/>
    <w:p w14:paraId="4B3B76B8" w14:textId="77777777" w:rsidR="00033729" w:rsidRDefault="00033729" w:rsidP="00033729"/>
    <w:p w14:paraId="7C43D196" w14:textId="77777777" w:rsidR="00DF67C1" w:rsidRDefault="00DF67C1"/>
    <w:sectPr w:rsidR="00DF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326F" w14:textId="77777777" w:rsidR="00551C8F" w:rsidRDefault="00551C8F" w:rsidP="00033729">
      <w:pPr>
        <w:spacing w:after="0" w:line="240" w:lineRule="auto"/>
      </w:pPr>
      <w:r>
        <w:separator/>
      </w:r>
    </w:p>
  </w:endnote>
  <w:endnote w:type="continuationSeparator" w:id="0">
    <w:p w14:paraId="2DE1258E" w14:textId="77777777" w:rsidR="00551C8F" w:rsidRDefault="00551C8F" w:rsidP="0003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2526" w14:textId="77777777" w:rsidR="00551C8F" w:rsidRDefault="00551C8F" w:rsidP="00033729">
      <w:pPr>
        <w:spacing w:after="0" w:line="240" w:lineRule="auto"/>
      </w:pPr>
      <w:r>
        <w:separator/>
      </w:r>
    </w:p>
  </w:footnote>
  <w:footnote w:type="continuationSeparator" w:id="0">
    <w:p w14:paraId="25D06DA8" w14:textId="77777777" w:rsidR="00551C8F" w:rsidRDefault="00551C8F" w:rsidP="00033729">
      <w:pPr>
        <w:spacing w:after="0" w:line="240" w:lineRule="auto"/>
      </w:pPr>
      <w:r>
        <w:continuationSeparator/>
      </w:r>
    </w:p>
  </w:footnote>
  <w:footnote w:id="1">
    <w:p w14:paraId="4346558C" w14:textId="77777777" w:rsidR="00033729" w:rsidRDefault="00033729" w:rsidP="000337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</w:footnote>
  <w:footnote w:id="2">
    <w:p w14:paraId="7C4CBA7E" w14:textId="77777777" w:rsidR="00033729" w:rsidRDefault="00033729" w:rsidP="000337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69B5D6D" w14:textId="77777777" w:rsidR="00033729" w:rsidRDefault="00033729" w:rsidP="00033729">
      <w:pPr>
        <w:pStyle w:val="Textpoznpodaro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footnoteRef/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Nepovinný údaj.</w:t>
      </w:r>
    </w:p>
  </w:footnote>
  <w:footnote w:id="4">
    <w:p w14:paraId="315BD692" w14:textId="77777777" w:rsidR="00033729" w:rsidRDefault="00033729" w:rsidP="000337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Style w:val="Znakapoznpodarou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14:paraId="2B436CD1" w14:textId="77777777" w:rsidR="00033729" w:rsidRDefault="00033729" w:rsidP="000337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Vyznačte pouze v případě, pokud nejste dosud ve služebním poměru podle zákona o státní službě.</w:t>
      </w:r>
    </w:p>
  </w:footnote>
  <w:footnote w:id="6">
    <w:p w14:paraId="54B2563B" w14:textId="77777777" w:rsidR="00033729" w:rsidRDefault="00033729" w:rsidP="000337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Doplňte konkrétní název služebního místa dle oznámení o vyhlášení výběrového řízení (a to včetně pracoviště / územního pracoviště)</w:t>
      </w:r>
    </w:p>
  </w:footnote>
  <w:footnote w:id="7">
    <w:p w14:paraId="58A2FA23" w14:textId="77777777" w:rsidR="00033729" w:rsidRDefault="00033729" w:rsidP="000337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14:paraId="7F62EF59" w14:textId="77777777" w:rsidR="00033729" w:rsidRDefault="00033729" w:rsidP="000337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18512FC" w14:textId="77777777" w:rsidR="00033729" w:rsidRDefault="00033729" w:rsidP="000337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Doplňte podle stupně dosaženého vzdělání-středního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39360585" w14:textId="77777777" w:rsidR="00033729" w:rsidRDefault="00033729" w:rsidP="000337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Doplňte obor.</w:t>
      </w:r>
    </w:p>
  </w:footnote>
  <w:footnote w:id="11">
    <w:p w14:paraId="687E8D17" w14:textId="77777777" w:rsidR="00033729" w:rsidRDefault="00033729" w:rsidP="000337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59F79A06" w14:textId="77777777" w:rsidR="00033729" w:rsidRDefault="00033729" w:rsidP="000337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Pokud žadatel nezaškrtne a nedoplní čestné prohlášení o státním občanství, které je součástí této žádosti, popř. nedoloží čestné prohlášení na samostatné listině, lze čestné prohlášení nahradit doložením prosté kopie občanského průkazu nebo jiného průkazu totožnosti, z něhož je zřejmé státní občanství žadatele.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14:paraId="0ADCBCE3" w14:textId="77777777" w:rsidR="00033729" w:rsidRDefault="00033729" w:rsidP="000337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514708BC" w14:textId="77777777" w:rsidR="00033729" w:rsidRPr="00D208DB" w:rsidRDefault="00033729" w:rsidP="000337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D208DB">
        <w:rPr>
          <w:rFonts w:ascii="Times New Roman" w:hAnsi="Times New Roman" w:cs="Times New Roman"/>
        </w:rPr>
        <w:t>Pokud byl podle § 25 odst. 4 zákona o státní službě na služební místo stanoven požadavek státního občanství České republiky, červeně vyznačená slova včetně této poznámky pod čarou se vypustí.</w:t>
      </w:r>
      <w:r w:rsidRPr="00D208D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2D26FDF2" w14:textId="77777777" w:rsidR="00033729" w:rsidRDefault="00033729" w:rsidP="00033729">
      <w:pPr>
        <w:pStyle w:val="Textpoznpodarou"/>
        <w:ind w:left="142" w:hanging="142"/>
        <w:jc w:val="both"/>
        <w:rPr>
          <w:color w:val="FF0000"/>
        </w:rPr>
      </w:pPr>
      <w:r w:rsidRPr="00D208DB">
        <w:rPr>
          <w:rStyle w:val="Znakapoznpodarou"/>
        </w:rPr>
        <w:footnoteRef/>
      </w:r>
      <w:r w:rsidRPr="00D208DB">
        <w:t xml:space="preserve"> </w:t>
      </w:r>
      <w:r w:rsidRPr="00D208DB">
        <w:rPr>
          <w:rFonts w:ascii="Times New Roman" w:hAnsi="Times New Roman" w:cs="Times New Roman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14:paraId="4BE90B19" w14:textId="77777777" w:rsidR="00033729" w:rsidRDefault="00033729" w:rsidP="000337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</w:t>
      </w:r>
      <w:r>
        <w:t xml:space="preserve"> O</w:t>
      </w:r>
      <w:r>
        <w:rPr>
          <w:rFonts w:ascii="Times New Roman" w:hAnsi="Times New Roman" w:cs="Times New Roman"/>
        </w:rPr>
        <w:t>riginál anebo úředně ověřenou kopii dokladu o dosaženém vzdělání je třeba doložit nejpozději před konáním pohovoru.</w:t>
      </w:r>
    </w:p>
  </w:footnote>
  <w:footnote w:id="16">
    <w:p w14:paraId="465BA449" w14:textId="77777777" w:rsidR="00033729" w:rsidRDefault="00033729" w:rsidP="00033729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44BA5511" w14:textId="77777777" w:rsidR="00033729" w:rsidRPr="004200C2" w:rsidRDefault="00033729" w:rsidP="000337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4200C2">
        <w:rPr>
          <w:rStyle w:val="Znakapoznpodarou"/>
          <w:rFonts w:ascii="Times New Roman" w:hAnsi="Times New Roman" w:cs="Times New Roman"/>
        </w:rPr>
        <w:footnoteRef/>
      </w:r>
      <w:r w:rsidRPr="004200C2">
        <w:rPr>
          <w:rStyle w:val="Znakapoznpodarou"/>
          <w:rFonts w:ascii="Times New Roman" w:hAnsi="Times New Roman" w:cs="Times New Roman"/>
        </w:rPr>
        <w:t xml:space="preserve"> </w:t>
      </w:r>
      <w:r w:rsidRPr="004200C2">
        <w:rPr>
          <w:rFonts w:ascii="Times New Roman" w:hAnsi="Times New Roman" w:cs="Times New Roman"/>
        </w:rPr>
        <w:t xml:space="preserve">Pokud žadatel nezaškrtne a nedoplní čestné prohlášení o řidičském oprávnění skupiny B, které je součástí této žádosti, lze čestné prohlášení nahradit doložením prosté kopie řidičského průkazu, z něhož je zřejmé řidičské oprávnění skupiny B. Nejpozději před konání pohovoru je třeba doložit originál řidičského průkazu.   </w:t>
      </w:r>
    </w:p>
  </w:footnote>
  <w:footnote w:id="18">
    <w:p w14:paraId="3B5E5121" w14:textId="77777777" w:rsidR="00033729" w:rsidRDefault="00033729" w:rsidP="000337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spisu) – např. doklad o dosaženém vzdělání.</w:t>
      </w:r>
    </w:p>
  </w:footnote>
  <w:footnote w:id="19">
    <w:p w14:paraId="2C5B44AB" w14:textId="77777777" w:rsidR="00033729" w:rsidRDefault="00033729" w:rsidP="000337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 poznámky žadatel uvede jiné důležité skutečnosti, které mají dopad na rozhodování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44661A41" w14:textId="77777777" w:rsidR="00033729" w:rsidRDefault="00033729" w:rsidP="000337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C0A0A0E" w14:textId="77777777" w:rsidR="00033729" w:rsidRDefault="00033729" w:rsidP="000337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29"/>
    <w:rsid w:val="00033729"/>
    <w:rsid w:val="0003468D"/>
    <w:rsid w:val="002E0879"/>
    <w:rsid w:val="00551C8F"/>
    <w:rsid w:val="009C37D4"/>
    <w:rsid w:val="00D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7FA8"/>
  <w15:chartTrackingRefBased/>
  <w15:docId w15:val="{F9DCA0A0-2AB4-4345-9A25-2FA2EA37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72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37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37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37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Špryncová Zdenka</dc:creator>
  <cp:keywords/>
  <dc:description/>
  <cp:lastModifiedBy>Nohejl Vít</cp:lastModifiedBy>
  <cp:revision>3</cp:revision>
  <dcterms:created xsi:type="dcterms:W3CDTF">2021-11-15T10:49:00Z</dcterms:created>
  <dcterms:modified xsi:type="dcterms:W3CDTF">2021-11-15T10:50:00Z</dcterms:modified>
</cp:coreProperties>
</file>