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F2E8" w14:textId="77777777"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4078C3" w14:textId="77777777"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4EE1">
        <w:rPr>
          <w:rFonts w:ascii="Times New Roman" w:hAnsi="Times New Roman" w:cs="Times New Roman"/>
          <w:sz w:val="24"/>
          <w:szCs w:val="24"/>
        </w:rPr>
      </w:r>
      <w:r w:rsidR="00E34E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4EE1">
        <w:rPr>
          <w:rFonts w:ascii="Times New Roman" w:hAnsi="Times New Roman" w:cs="Times New Roman"/>
          <w:sz w:val="24"/>
          <w:szCs w:val="24"/>
        </w:rPr>
      </w:r>
      <w:r w:rsidR="00E34EE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5138E2A3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659972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84A0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0E5B7271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57BBFEB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54209C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D80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0AF0672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77E5ABD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94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05A856D0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5972BB8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DF54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14:paraId="7C04371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6170D01" w14:textId="77777777"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AB5F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5B6B0106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8C39167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E010D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61280DB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31330F3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B817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14:paraId="58A30AA3" w14:textId="77777777"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14:paraId="61DE934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1DBE1F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7C0B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5961912D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C40CB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7A13E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6E695E9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0B5A65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78F8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514918D6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5FBEEB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C3064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3CF72024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C4A9F89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73AC9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73794B8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98C6DD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1F88E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547CFA" w14:textId="77777777" w:rsidR="005B5F8C" w:rsidRDefault="005B5F8C" w:rsidP="005B5F8C"/>
    <w:p w14:paraId="374B35FF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14:paraId="0C92A2FD" w14:textId="77777777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B6353CC" w14:textId="77777777" w:rsidR="005B5F8C" w:rsidRPr="00105C21" w:rsidRDefault="005B5F8C" w:rsidP="004C3EE9">
            <w:pPr>
              <w:rPr>
                <w:rFonts w:ascii="Times New Roman" w:hAnsi="Times New Roman" w:cs="Times New Roman"/>
                <w:b/>
              </w:rPr>
            </w:pPr>
            <w:r w:rsidRPr="00105C21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105C21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Pr="00105C21">
              <w:rPr>
                <w:rFonts w:ascii="Times New Roman" w:hAnsi="Times New Roman" w:cs="Times New Roman"/>
                <w:b/>
              </w:rPr>
              <w:t xml:space="preserve"> a</w:t>
            </w:r>
            <w:r w:rsidRPr="00105C21">
              <w:rPr>
                <w:rFonts w:ascii="Times New Roman" w:hAnsi="Times New Roman" w:cs="Times New Roman"/>
                <w:bCs/>
              </w:rPr>
              <w:tab/>
            </w:r>
            <w:r w:rsidRPr="00105C21">
              <w:rPr>
                <w:rFonts w:ascii="Times New Roman" w:hAnsi="Times New Roman" w:cs="Times New Roman"/>
                <w:bCs/>
              </w:rPr>
              <w:tab/>
            </w:r>
            <w:r w:rsidRPr="00105C21">
              <w:rPr>
                <w:rFonts w:ascii="Times New Roman" w:hAnsi="Times New Roman" w:cs="Times New Roman"/>
                <w:bCs/>
              </w:rPr>
              <w:tab/>
            </w:r>
            <w:r w:rsidRPr="00105C21">
              <w:rPr>
                <w:rFonts w:ascii="Times New Roman" w:hAnsi="Times New Roman" w:cs="Times New Roman"/>
                <w:bCs/>
              </w:rPr>
              <w:tab/>
            </w:r>
            <w:r w:rsidRPr="00105C21">
              <w:rPr>
                <w:rFonts w:ascii="Times New Roman" w:hAnsi="Times New Roman" w:cs="Times New Roman"/>
                <w:bCs/>
              </w:rPr>
              <w:tab/>
            </w:r>
            <w:r w:rsidRPr="00105C21">
              <w:rPr>
                <w:rFonts w:ascii="Times New Roman" w:hAnsi="Times New Roman" w:cs="Times New Roman"/>
                <w:bCs/>
              </w:rPr>
              <w:tab/>
              <w:t xml:space="preserve">   </w:t>
            </w:r>
            <w:r w:rsidRPr="00105C21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C21">
              <w:rPr>
                <w:rFonts w:ascii="Times New Roman" w:hAnsi="Times New Roman" w:cs="Times New Roman"/>
              </w:rPr>
              <w:instrText xml:space="preserve"> FORMCHECKBOX </w:instrText>
            </w:r>
            <w:r w:rsidR="00E34EE1" w:rsidRPr="00105C21">
              <w:rPr>
                <w:rFonts w:ascii="Times New Roman" w:hAnsi="Times New Roman" w:cs="Times New Roman"/>
              </w:rPr>
            </w:r>
            <w:r w:rsidR="00E34EE1" w:rsidRPr="00105C21">
              <w:rPr>
                <w:rFonts w:ascii="Times New Roman" w:hAnsi="Times New Roman" w:cs="Times New Roman"/>
              </w:rPr>
              <w:fldChar w:fldCharType="separate"/>
            </w:r>
            <w:r w:rsidRPr="00105C2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B5F8C" w14:paraId="2CE7ABB6" w14:textId="77777777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836A45" w14:textId="01D38E74" w:rsidR="005B5F8C" w:rsidRPr="00105C21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105C21">
              <w:rPr>
                <w:rFonts w:ascii="Times New Roman" w:hAnsi="Times New Roman" w:cs="Times New Roman"/>
                <w:b/>
                <w:bCs/>
              </w:rPr>
              <w:t>jmenování na služební místo představeného</w:t>
            </w:r>
            <w:r w:rsidRPr="00105C21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Pr="00105C21">
              <w:rPr>
                <w:rFonts w:ascii="Times New Roman" w:hAnsi="Times New Roman" w:cs="Times New Roman"/>
                <w:b/>
                <w:bCs/>
              </w:rPr>
              <w:t>:</w:t>
            </w:r>
            <w:r w:rsidRPr="00105C21">
              <w:rPr>
                <w:rFonts w:ascii="Times New Roman" w:hAnsi="Times New Roman" w:cs="Times New Roman"/>
                <w:bCs/>
              </w:rPr>
              <w:t xml:space="preserve"> </w:t>
            </w:r>
            <w:r w:rsidRPr="00105C21">
              <w:rPr>
                <w:rFonts w:ascii="Times New Roman" w:hAnsi="Times New Roman" w:cs="Times New Roman"/>
                <w:bCs/>
              </w:rPr>
              <w:tab/>
            </w:r>
            <w:r w:rsidR="00105C21" w:rsidRPr="00105C21">
              <w:rPr>
                <w:rFonts w:ascii="Times New Roman" w:hAnsi="Times New Roman" w:cs="Times New Roman"/>
                <w:bCs/>
              </w:rPr>
              <w:tab/>
            </w:r>
            <w:r w:rsidR="00105C21" w:rsidRPr="00105C21">
              <w:rPr>
                <w:rFonts w:ascii="Times New Roman" w:hAnsi="Times New Roman" w:cs="Times New Roman"/>
                <w:bCs/>
              </w:rPr>
              <w:tab/>
            </w:r>
            <w:r w:rsidR="00105C21" w:rsidRPr="00105C21">
              <w:rPr>
                <w:rFonts w:ascii="Times New Roman" w:hAnsi="Times New Roman" w:cs="Times New Roman"/>
                <w:bCs/>
              </w:rPr>
              <w:tab/>
            </w:r>
            <w:r w:rsidR="00105C21" w:rsidRPr="00105C21">
              <w:rPr>
                <w:rFonts w:ascii="Times New Roman" w:hAnsi="Times New Roman" w:cs="Times New Roman"/>
                <w:bCs/>
              </w:rPr>
              <w:tab/>
              <w:t xml:space="preserve">   </w:t>
            </w:r>
            <w:r w:rsidR="00105C21" w:rsidRPr="00105C21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C21" w:rsidRPr="00105C21">
              <w:rPr>
                <w:rFonts w:ascii="Times New Roman" w:hAnsi="Times New Roman" w:cs="Times New Roman"/>
              </w:rPr>
              <w:instrText xml:space="preserve"> FORMCHECKBOX </w:instrText>
            </w:r>
            <w:r w:rsidR="00105C21" w:rsidRPr="00105C21">
              <w:rPr>
                <w:rFonts w:ascii="Times New Roman" w:hAnsi="Times New Roman" w:cs="Times New Roman"/>
              </w:rPr>
            </w:r>
            <w:r w:rsidR="00105C21" w:rsidRPr="00105C21">
              <w:rPr>
                <w:rFonts w:ascii="Times New Roman" w:hAnsi="Times New Roman" w:cs="Times New Roman"/>
              </w:rPr>
              <w:fldChar w:fldCharType="separate"/>
            </w:r>
            <w:r w:rsidR="00105C21" w:rsidRPr="00105C21">
              <w:rPr>
                <w:rFonts w:ascii="Times New Roman" w:hAnsi="Times New Roman" w:cs="Times New Roman"/>
              </w:rPr>
              <w:fldChar w:fldCharType="end"/>
            </w:r>
          </w:p>
          <w:p w14:paraId="5BEBFDD0" w14:textId="31F5C431" w:rsidR="005B5F8C" w:rsidRPr="00105C21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105C21">
              <w:rPr>
                <w:rFonts w:ascii="Times New Roman" w:hAnsi="Times New Roman" w:cs="Times New Roman"/>
                <w:b/>
                <w:bCs/>
              </w:rPr>
              <w:t xml:space="preserve">vedoucího </w:t>
            </w:r>
            <w:r w:rsidR="00105C21">
              <w:rPr>
                <w:rFonts w:ascii="Times New Roman" w:hAnsi="Times New Roman" w:cs="Times New Roman"/>
                <w:b/>
                <w:bCs/>
              </w:rPr>
              <w:t xml:space="preserve">oddělení </w:t>
            </w:r>
            <w:r w:rsidRPr="00105C21">
              <w:rPr>
                <w:rFonts w:ascii="Times New Roman" w:hAnsi="Times New Roman" w:cs="Times New Roman"/>
                <w:b/>
                <w:bCs/>
              </w:rPr>
              <w:t xml:space="preserve">hygieny </w:t>
            </w:r>
            <w:r w:rsidR="00105C21" w:rsidRPr="00105C21">
              <w:rPr>
                <w:rFonts w:ascii="Times New Roman" w:hAnsi="Times New Roman" w:cs="Times New Roman"/>
                <w:b/>
                <w:bCs/>
              </w:rPr>
              <w:t>práce</w:t>
            </w:r>
            <w:r w:rsidR="00105C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05C21">
              <w:rPr>
                <w:rFonts w:ascii="Times New Roman" w:hAnsi="Times New Roman" w:cs="Times New Roman"/>
                <w:b/>
                <w:bCs/>
              </w:rPr>
              <w:t>na územní</w:t>
            </w:r>
            <w:r w:rsidR="00105C21" w:rsidRPr="00105C21">
              <w:rPr>
                <w:rFonts w:ascii="Times New Roman" w:hAnsi="Times New Roman" w:cs="Times New Roman"/>
                <w:b/>
                <w:bCs/>
              </w:rPr>
              <w:t>m pracovišti Znojmo</w:t>
            </w:r>
          </w:p>
          <w:p w14:paraId="0774F500" w14:textId="77777777" w:rsidR="005B5F8C" w:rsidRPr="00105C21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105C21">
              <w:rPr>
                <w:rFonts w:ascii="Times New Roman" w:hAnsi="Times New Roman" w:cs="Times New Roman"/>
                <w:b/>
                <w:bCs/>
              </w:rPr>
              <w:t xml:space="preserve">ve služebním úřadu Krajské hygienické stanici Jihomoravského kraje se sídlem v Brně </w:t>
            </w:r>
          </w:p>
        </w:tc>
      </w:tr>
    </w:tbl>
    <w:p w14:paraId="4EB32D1F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4AD6ED74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2606A4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7D94E21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26970DE6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0BFCF617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0279996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0DFF2ECF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11B370A1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2BF4882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5F18652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45EDAEAF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A5352C7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99B8903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EE4276F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1C9A42A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FABCD1A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CE8435F" w14:textId="7A2D9C55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56D870D" w14:textId="44BB5EFB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</w:t>
      </w:r>
      <w:r w:rsidR="00105C2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5E2DB02" w14:textId="13D12C1F" w:rsidR="005B5F8C" w:rsidRPr="00D1319F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105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4AF8BB09" w14:textId="77777777"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C23E8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0F6A5ABE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Cs/>
        </w:rPr>
      </w:r>
      <w:r w:rsidR="00E34EE1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7E27EE3B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5CEB4B03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34EE1">
        <w:rPr>
          <w:rFonts w:ascii="Times New Roman" w:hAnsi="Times New Roman" w:cs="Times New Roman"/>
          <w:b/>
          <w:bCs/>
        </w:rPr>
      </w:r>
      <w:r w:rsidR="00E34EE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9A99C6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E25EA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720B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DD3D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5632E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14:paraId="53BAC7C2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8E349E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8574C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DCE469" w14:textId="77777777"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14:paraId="17A4DB74" w14:textId="77777777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50E3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77B2C58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13E5D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39BE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06FE2490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696C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E85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359B0894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A83A1C5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6E1D7F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127BB1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C40FAF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3E94DD2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85B349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DFCC99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5CE65B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A202E37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99B1A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1640F39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4CDA9DE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0FA8475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5B88266" w14:textId="77777777" w:rsidR="005B5F8C" w:rsidRDefault="005B5F8C" w:rsidP="005B5F8C"/>
    <w:p w14:paraId="226F73AD" w14:textId="77777777" w:rsidR="005B5F8C" w:rsidRDefault="005B5F8C" w:rsidP="005B5F8C"/>
    <w:p w14:paraId="28B5678D" w14:textId="77777777" w:rsidR="005B5F8C" w:rsidRDefault="005B5F8C" w:rsidP="005B5F8C"/>
    <w:p w14:paraId="52524C6F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8AF7" w14:textId="77777777" w:rsidR="00E34EE1" w:rsidRDefault="00E34EE1" w:rsidP="005B5F8C">
      <w:pPr>
        <w:spacing w:after="0" w:line="240" w:lineRule="auto"/>
      </w:pPr>
      <w:r>
        <w:separator/>
      </w:r>
    </w:p>
  </w:endnote>
  <w:endnote w:type="continuationSeparator" w:id="0">
    <w:p w14:paraId="6457F026" w14:textId="77777777" w:rsidR="00E34EE1" w:rsidRDefault="00E34EE1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872C" w14:textId="77777777" w:rsidR="00E34EE1" w:rsidRDefault="00E34EE1" w:rsidP="005B5F8C">
      <w:pPr>
        <w:spacing w:after="0" w:line="240" w:lineRule="auto"/>
      </w:pPr>
      <w:r>
        <w:separator/>
      </w:r>
    </w:p>
  </w:footnote>
  <w:footnote w:type="continuationSeparator" w:id="0">
    <w:p w14:paraId="05DDB653" w14:textId="77777777" w:rsidR="00E34EE1" w:rsidRDefault="00E34EE1" w:rsidP="005B5F8C">
      <w:pPr>
        <w:spacing w:after="0" w:line="240" w:lineRule="auto"/>
      </w:pPr>
      <w:r>
        <w:continuationSeparator/>
      </w:r>
    </w:p>
  </w:footnote>
  <w:footnote w:id="1">
    <w:p w14:paraId="05A29E5A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4AA197D2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44A24D0" w14:textId="77777777"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1B730B05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277A6EE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1EFE1EBD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15EE0BAF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6842F5F0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6BE1EF52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55A715A6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05F65AB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57022CE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0980F296" w14:textId="77777777"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32E70A1B" w14:textId="77777777"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647B8EB0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731DF0D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5EAC7DEE" w14:textId="77777777"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1A6804FB" w14:textId="77777777"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14:paraId="2393CBC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77FD6CC7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5043062D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3650DE2A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105C21"/>
    <w:rsid w:val="00542907"/>
    <w:rsid w:val="005B5F8C"/>
    <w:rsid w:val="006076CD"/>
    <w:rsid w:val="006F1EAA"/>
    <w:rsid w:val="00DF67C1"/>
    <w:rsid w:val="00E34EE1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DB6C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1046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Nohejl Vít</cp:lastModifiedBy>
  <cp:revision>5</cp:revision>
  <dcterms:created xsi:type="dcterms:W3CDTF">2020-01-15T09:45:00Z</dcterms:created>
  <dcterms:modified xsi:type="dcterms:W3CDTF">2021-11-15T09:53:00Z</dcterms:modified>
</cp:coreProperties>
</file>