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C45D" w14:textId="77777777" w:rsidR="005B5F8C" w:rsidRDefault="005B5F8C" w:rsidP="005B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60F148E" w14:textId="3E0C5B19" w:rsidR="005B5F8C" w:rsidRDefault="005B5F8C" w:rsidP="005B5F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jmenování na služební místo představeného</w:t>
      </w:r>
      <w:r w:rsidR="00493CDE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52A5">
        <w:rPr>
          <w:rFonts w:ascii="Times New Roman" w:hAnsi="Times New Roman" w:cs="Times New Roman"/>
          <w:sz w:val="24"/>
          <w:szCs w:val="24"/>
        </w:rPr>
      </w:r>
      <w:r w:rsidR="003D52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93C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52A5">
        <w:rPr>
          <w:rFonts w:ascii="Times New Roman" w:hAnsi="Times New Roman" w:cs="Times New Roman"/>
          <w:sz w:val="24"/>
          <w:szCs w:val="24"/>
        </w:rPr>
      </w:r>
      <w:r w:rsidR="003D52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6B50DC6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B944D3A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20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0ADE2D3D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22C0E0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87A3B8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C2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65E8955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F21F43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547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4E360B9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6B60E9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9A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14:paraId="048B12EB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A68AD34" w14:textId="77777777" w:rsidR="005B5F8C" w:rsidRDefault="005B5F8C" w:rsidP="004C3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6095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B2958B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6616C4E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C93F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E5E726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C3D54B8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81AF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</w:tbl>
    <w:p w14:paraId="0856E37C" w14:textId="77777777" w:rsidR="005B5F8C" w:rsidRPr="00F562A0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RPr="00F562A0" w14:paraId="7E415D65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61C36C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2C2A1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505A4332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A8F3C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5448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6F91F52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D0A45D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E5D67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70D57F5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77F1D4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1F45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5604E380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F42D31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8CD0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C9BE04A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987A79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26AF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F8531F" w14:textId="77777777" w:rsidR="005B5F8C" w:rsidRDefault="005B5F8C" w:rsidP="005B5F8C"/>
    <w:p w14:paraId="5B9996BD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F8C" w14:paraId="521C5DB3" w14:textId="77777777" w:rsidTr="004C3EE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E38BFA1" w14:textId="7B0FB1CF" w:rsidR="005B5F8C" w:rsidRDefault="005B5F8C" w:rsidP="004C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93C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52A5">
              <w:rPr>
                <w:rFonts w:ascii="Times New Roman" w:hAnsi="Times New Roman" w:cs="Times New Roman"/>
                <w:sz w:val="24"/>
                <w:szCs w:val="24"/>
              </w:rPr>
            </w:r>
            <w:r w:rsidR="003D52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B5F8C" w14:paraId="633F5A4D" w14:textId="77777777" w:rsidTr="004C3EE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43908B" w14:textId="77777777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 na služební místo představeného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D52A5">
              <w:rPr>
                <w:rFonts w:ascii="Times New Roman" w:hAnsi="Times New Roman" w:cs="Times New Roman"/>
                <w:sz w:val="24"/>
                <w:szCs w:val="24"/>
              </w:rPr>
            </w:r>
            <w:r w:rsidR="003D52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0CE948" w14:textId="7C8C75BE" w:rsidR="005B5F8C" w:rsidRDefault="0087555B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ředitele sekce ochrany a podpory veřejného zdraví (ID 3)</w:t>
            </w:r>
          </w:p>
          <w:p w14:paraId="68AD811E" w14:textId="77777777" w:rsidR="005B5F8C" w:rsidRPr="001A74FA" w:rsidRDefault="005B5F8C" w:rsidP="004C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0782639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C5F21E9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8A4D33F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0648C51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30BD0B52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5F68231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9168B6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30EE15A1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38C091F6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4EAC675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4705D17E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4542BAE5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C08C127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6E6C677" w14:textId="24C70FCD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D47DA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="008D47D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="008D47DA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E58A024" w14:textId="1255AA31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8D47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90467E8" w14:textId="2B532A65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47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9131F86" w14:textId="50357E45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="008D47DA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DAD3544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8E14686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B31D6DC" w14:textId="0BF11F35" w:rsidR="00A37D26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</w:t>
      </w:r>
      <w:r w:rsidR="00A37D26">
        <w:rPr>
          <w:rFonts w:ascii="Times New Roman" w:hAnsi="Times New Roman" w:cs="Times New Roman"/>
        </w:rPr>
        <w:t xml:space="preserve"> </w:t>
      </w:r>
      <w:r w:rsidR="00A37D26" w:rsidRPr="00A37D26">
        <w:rPr>
          <w:rFonts w:ascii="Times New Roman" w:hAnsi="Times New Roman" w:cs="Times New Roman"/>
        </w:rPr>
        <w:t>Listiny prokazující splnění předpokladu spočívajícího v nynějším výkonu funkce, resp. pracovním zařazení, pokud je pro účast ve výběrovém řízení podmínkou</w:t>
      </w:r>
      <w:r w:rsidR="00A37D26">
        <w:rPr>
          <w:rStyle w:val="Znakapoznpodarou"/>
          <w:rFonts w:ascii="Times New Roman" w:hAnsi="Times New Roman" w:cs="Times New Roman"/>
        </w:rPr>
        <w:footnoteReference w:id="17"/>
      </w:r>
      <w:r w:rsidR="00A37D26" w:rsidRPr="00A37D26">
        <w:rPr>
          <w:rFonts w:ascii="Times New Roman" w:hAnsi="Times New Roman" w:cs="Times New Roman"/>
        </w:rPr>
        <w:t xml:space="preserve">                                          </w:t>
      </w:r>
      <w:r w:rsidR="00A37D26">
        <w:rPr>
          <w:rFonts w:ascii="Times New Roman" w:hAnsi="Times New Roman" w:cs="Times New Roman"/>
        </w:rPr>
        <w:t xml:space="preserve"> </w:t>
      </w:r>
      <w:r w:rsidR="00A37D26" w:rsidRPr="00A37D26">
        <w:rPr>
          <w:rFonts w:ascii="Times New Roman" w:hAnsi="Times New Roman" w:cs="Times New Roman"/>
        </w:rPr>
        <w:t xml:space="preserve">             </w:t>
      </w:r>
      <w:r w:rsidR="00A37D2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7D2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37D26">
        <w:rPr>
          <w:rFonts w:ascii="Times New Roman" w:hAnsi="Times New Roman" w:cs="Times New Roman"/>
          <w:b/>
          <w:bCs/>
        </w:rPr>
      </w:r>
      <w:r w:rsidR="00A37D26">
        <w:rPr>
          <w:rFonts w:ascii="Times New Roman" w:hAnsi="Times New Roman" w:cs="Times New Roman"/>
          <w:b/>
          <w:bCs/>
        </w:rPr>
        <w:fldChar w:fldCharType="separate"/>
      </w:r>
      <w:r w:rsidR="00A37D26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</w:rPr>
        <w:t xml:space="preserve"> </w:t>
      </w:r>
    </w:p>
    <w:p w14:paraId="155B4DD6" w14:textId="6CBC107A" w:rsidR="005B5F8C" w:rsidRPr="00D1319F" w:rsidRDefault="00A37D26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5B5F8C">
        <w:rPr>
          <w:rFonts w:ascii="Times New Roman" w:hAnsi="Times New Roman" w:cs="Times New Roman"/>
        </w:rPr>
        <w:t>Listiny prokazující splnění předpokladu praxe (tzn. délku výkonu činností podle § 5 zákona o státní službě nebo činností obdobných vykonávaných v zákonem stanovených institucích, popř. v zákonem stanovené funkci</w:t>
      </w:r>
      <w:r w:rsidR="005B5F8C">
        <w:rPr>
          <w:rStyle w:val="Znakapoznpodarou"/>
          <w:rFonts w:ascii="Times New Roman" w:hAnsi="Times New Roman" w:cs="Times New Roman"/>
        </w:rPr>
        <w:footnoteReference w:id="18"/>
      </w:r>
      <w:r w:rsidR="005B5F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5B5F8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F8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 w:rsidR="005B5F8C" w:rsidRPr="00EF375B">
        <w:rPr>
          <w:rFonts w:ascii="Times New Roman" w:hAnsi="Times New Roman" w:cs="Times New Roman"/>
          <w:b/>
          <w:bCs/>
        </w:rPr>
        <w:fldChar w:fldCharType="end"/>
      </w:r>
    </w:p>
    <w:p w14:paraId="6AC5C555" w14:textId="77777777" w:rsidR="005B5F8C" w:rsidRDefault="005B5F8C" w:rsidP="005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04FBB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186F8A89" w14:textId="40536DB0" w:rsidR="005B5F8C" w:rsidRPr="00D208DB" w:rsidRDefault="00A37D26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5B5F8C" w:rsidRPr="00D208DB">
        <w:rPr>
          <w:rFonts w:ascii="Times New Roman" w:hAnsi="Times New Roman" w:cs="Times New Roman"/>
          <w:bCs/>
        </w:rPr>
        <w:t xml:space="preserve">. </w:t>
      </w:r>
      <w:r w:rsidR="005B5F8C">
        <w:rPr>
          <w:rFonts w:ascii="Times New Roman" w:hAnsi="Times New Roman" w:cs="Times New Roman"/>
          <w:bCs/>
        </w:rPr>
        <w:t>K</w:t>
      </w:r>
      <w:r w:rsidR="005B5F8C" w:rsidRPr="00D208DB">
        <w:rPr>
          <w:rFonts w:ascii="Times New Roman" w:hAnsi="Times New Roman" w:cs="Times New Roman"/>
          <w:bCs/>
        </w:rPr>
        <w:t>opie ŘP sk. B.</w:t>
      </w:r>
      <w:r w:rsidR="005B5F8C">
        <w:rPr>
          <w:rStyle w:val="Znakapoznpodarou"/>
          <w:rFonts w:ascii="Times New Roman" w:hAnsi="Times New Roman" w:cs="Times New Roman"/>
          <w:bCs/>
        </w:rPr>
        <w:footnoteReference w:id="19"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493CDE">
        <w:rPr>
          <w:rFonts w:ascii="Times New Roman" w:hAnsi="Times New Roman" w:cs="Times New Roman"/>
          <w:bCs/>
        </w:rPr>
        <w:t xml:space="preserve">    </w:t>
      </w:r>
      <w:r w:rsidR="005B5F8C" w:rsidRPr="00D208DB">
        <w:rPr>
          <w:rFonts w:ascii="Times New Roman" w:hAnsi="Times New Roman" w:cs="Times New Roman"/>
          <w:bCs/>
        </w:rPr>
        <w:t xml:space="preserve"> </w:t>
      </w:r>
      <w:r w:rsidR="005B5F8C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F8C" w:rsidRPr="00D208DB">
        <w:rPr>
          <w:rFonts w:ascii="Times New Roman" w:hAnsi="Times New Roman" w:cs="Times New Roman"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Cs/>
        </w:rPr>
      </w:r>
      <w:r w:rsidR="003D52A5">
        <w:rPr>
          <w:rFonts w:ascii="Times New Roman" w:hAnsi="Times New Roman" w:cs="Times New Roman"/>
          <w:bCs/>
        </w:rPr>
        <w:fldChar w:fldCharType="separate"/>
      </w:r>
      <w:r w:rsidR="005B5F8C" w:rsidRPr="00D208DB">
        <w:rPr>
          <w:rFonts w:ascii="Times New Roman" w:hAnsi="Times New Roman" w:cs="Times New Roman"/>
          <w:bCs/>
        </w:rPr>
        <w:fldChar w:fldCharType="end"/>
      </w:r>
    </w:p>
    <w:p w14:paraId="0A2255D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3785C" w14:textId="59D048C2" w:rsidR="005B5F8C" w:rsidRDefault="00A37D26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5B5F8C">
        <w:rPr>
          <w:rFonts w:ascii="Times New Roman" w:hAnsi="Times New Roman" w:cs="Times New Roman"/>
          <w:bCs/>
        </w:rPr>
        <w:t>. Strukturovaný profesní životopis</w:t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5B5F8C">
        <w:rPr>
          <w:rFonts w:ascii="Times New Roman" w:hAnsi="Times New Roman" w:cs="Times New Roman"/>
          <w:bCs/>
        </w:rPr>
        <w:tab/>
      </w:r>
      <w:r w:rsidR="00493CDE">
        <w:rPr>
          <w:rFonts w:ascii="Times New Roman" w:hAnsi="Times New Roman" w:cs="Times New Roman"/>
          <w:bCs/>
        </w:rPr>
        <w:t xml:space="preserve">    </w:t>
      </w:r>
      <w:r w:rsidR="005B5F8C">
        <w:rPr>
          <w:rFonts w:ascii="Times New Roman" w:hAnsi="Times New Roman" w:cs="Times New Roman"/>
          <w:bCs/>
        </w:rPr>
        <w:t xml:space="preserve"> </w:t>
      </w:r>
      <w:r w:rsidR="005B5F8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F8C"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 w:rsidR="005B5F8C">
        <w:rPr>
          <w:rFonts w:ascii="Times New Roman" w:hAnsi="Times New Roman" w:cs="Times New Roman"/>
          <w:b/>
          <w:bCs/>
        </w:rPr>
        <w:fldChar w:fldCharType="end"/>
      </w:r>
    </w:p>
    <w:p w14:paraId="08DBCC95" w14:textId="339EFE03" w:rsidR="0087555B" w:rsidRDefault="0087555B" w:rsidP="0087555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A37D26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. Písemná práce - </w:t>
      </w:r>
      <w:r w:rsidRPr="0087555B">
        <w:rPr>
          <w:rFonts w:ascii="Times New Roman" w:hAnsi="Times New Roman" w:cs="Times New Roman"/>
          <w:bCs/>
        </w:rPr>
        <w:t>Motivace žadatele k výkonu služby na služebním místě ředitele sekce ochrany a podpory veřejného zdraví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93CDE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3D52A5">
        <w:rPr>
          <w:rFonts w:ascii="Times New Roman" w:hAnsi="Times New Roman" w:cs="Times New Roman"/>
          <w:b/>
          <w:bCs/>
        </w:rPr>
      </w:r>
      <w:r w:rsidR="003D52A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16D532A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137E9A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CAC9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6041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14:paraId="2238316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CAEB24" w14:textId="77777777" w:rsidR="005B5F8C" w:rsidRDefault="005B5F8C" w:rsidP="005B5F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5B5F8C" w14:paraId="33EB2256" w14:textId="77777777" w:rsidTr="004C3EE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7E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4DBB852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0917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F8E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42DDB598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6C19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54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5536D736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E911069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E2F7DC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EFA5D1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5D234F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46BA1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5D5CA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8B7F57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44FBF2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265F3FE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E3E8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70C1803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4A604FD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6BE2C164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20991" w14:textId="77777777" w:rsidR="005B5F8C" w:rsidRDefault="005B5F8C" w:rsidP="005B5F8C"/>
    <w:p w14:paraId="35D603C6" w14:textId="77777777" w:rsidR="005B5F8C" w:rsidRDefault="005B5F8C" w:rsidP="005B5F8C"/>
    <w:p w14:paraId="6E5BA5C2" w14:textId="77777777" w:rsidR="005B5F8C" w:rsidRDefault="005B5F8C" w:rsidP="005B5F8C"/>
    <w:p w14:paraId="4CF2F3B8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B4D20" w14:textId="77777777" w:rsidR="003D52A5" w:rsidRDefault="003D52A5" w:rsidP="005B5F8C">
      <w:pPr>
        <w:spacing w:after="0" w:line="240" w:lineRule="auto"/>
      </w:pPr>
      <w:r>
        <w:separator/>
      </w:r>
    </w:p>
  </w:endnote>
  <w:endnote w:type="continuationSeparator" w:id="0">
    <w:p w14:paraId="68A6A21C" w14:textId="77777777" w:rsidR="003D52A5" w:rsidRDefault="003D52A5" w:rsidP="005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8D2B1" w14:textId="77777777" w:rsidR="003D52A5" w:rsidRDefault="003D52A5" w:rsidP="005B5F8C">
      <w:pPr>
        <w:spacing w:after="0" w:line="240" w:lineRule="auto"/>
      </w:pPr>
      <w:r>
        <w:separator/>
      </w:r>
    </w:p>
  </w:footnote>
  <w:footnote w:type="continuationSeparator" w:id="0">
    <w:p w14:paraId="13DBE518" w14:textId="77777777" w:rsidR="003D52A5" w:rsidRDefault="003D52A5" w:rsidP="005B5F8C">
      <w:pPr>
        <w:spacing w:after="0" w:line="240" w:lineRule="auto"/>
      </w:pPr>
      <w:r>
        <w:continuationSeparator/>
      </w:r>
    </w:p>
  </w:footnote>
  <w:footnote w:id="1">
    <w:p w14:paraId="4CBE08B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jmenování na služební místo představeného“, pokud dosud nejste ve služebním poměru podle zákona o státní službě. Pokud již jste ve služebním poměru, vyznačte „Žádost o jmenování na služební místo představeného“.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31605CF9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58DB7ACC" w14:textId="77777777" w:rsidR="005B5F8C" w:rsidRDefault="005B5F8C" w:rsidP="005B5F8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7702C2BE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FF5DCA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61F90D1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1403961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68A0D27B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CB79D62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2B1DBD9A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2EFF804F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AEA157E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21473E7E" w14:textId="77777777" w:rsidR="005B5F8C" w:rsidRPr="00714BD4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453538B2" w14:textId="77777777" w:rsidR="005B5F8C" w:rsidRDefault="005B5F8C" w:rsidP="005B5F8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25CCE519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07DC12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C46EFF9" w14:textId="77777777" w:rsidR="00A37D26" w:rsidRPr="006F1EAA" w:rsidRDefault="00A37D26" w:rsidP="00A37D26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3367E38A" w14:textId="77777777" w:rsidR="005B5F8C" w:rsidRPr="006F1EAA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14:paraId="3390EDF7" w14:textId="77777777" w:rsidR="005B5F8C" w:rsidRPr="004200C2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20">
    <w:p w14:paraId="5A05E57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1">
    <w:p w14:paraId="2F41AE3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05C4A070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634BAE3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C"/>
    <w:rsid w:val="00070E0D"/>
    <w:rsid w:val="001478A9"/>
    <w:rsid w:val="00236F88"/>
    <w:rsid w:val="003D52A5"/>
    <w:rsid w:val="00493CDE"/>
    <w:rsid w:val="00542907"/>
    <w:rsid w:val="005B5F8C"/>
    <w:rsid w:val="0087555B"/>
    <w:rsid w:val="008D47DA"/>
    <w:rsid w:val="009F0CBF"/>
    <w:rsid w:val="00A37D26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994A"/>
  <w15:chartTrackingRefBased/>
  <w15:docId w15:val="{598AE92B-8F68-4896-8C79-AE7788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B5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1106</Words>
  <Characters>6593</Characters>
  <Application>Microsoft Office Word</Application>
  <DocSecurity>0</DocSecurity>
  <Lines>109</Lines>
  <Paragraphs>57</Paragraphs>
  <ScaleCrop>false</ScaleCrop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Vít Nohejl</cp:lastModifiedBy>
  <cp:revision>4</cp:revision>
  <dcterms:created xsi:type="dcterms:W3CDTF">2020-08-24T08:31:00Z</dcterms:created>
  <dcterms:modified xsi:type="dcterms:W3CDTF">2020-08-24T13:56:00Z</dcterms:modified>
</cp:coreProperties>
</file>