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2B09D8" w14:textId="6EC8AB95" w:rsidR="002942E5" w:rsidRDefault="0019001F" w:rsidP="0019001F">
      <w:pPr>
        <w:ind w:right="-1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DC50921" wp14:editId="7A4FAEDE">
            <wp:simplePos x="0" y="0"/>
            <wp:positionH relativeFrom="page">
              <wp:posOffset>3038475</wp:posOffset>
            </wp:positionH>
            <wp:positionV relativeFrom="paragraph">
              <wp:posOffset>7621270</wp:posOffset>
            </wp:positionV>
            <wp:extent cx="3175635" cy="1733550"/>
            <wp:effectExtent l="0" t="0" r="5715" b="0"/>
            <wp:wrapSquare wrapText="bothSides"/>
            <wp:docPr id="2140336739" name="Obrázek 7" descr="Obsah obrázku text, Materiální vlastnost, interiér, umění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336739" name="Obrázek 7" descr="Obsah obrázku text, Materiální vlastnost, interiér, umění&#10;&#10;Obsah vygenerovaný umělou inteligencí může být nesprávný.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8" t="48074" r="17370" b="24613"/>
                    <a:stretch/>
                  </pic:blipFill>
                  <pic:spPr bwMode="auto">
                    <a:xfrm>
                      <a:off x="0" y="0"/>
                      <a:ext cx="3175635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91DF6D8" wp14:editId="11982C9F">
            <wp:simplePos x="0" y="0"/>
            <wp:positionH relativeFrom="column">
              <wp:posOffset>2597785</wp:posOffset>
            </wp:positionH>
            <wp:positionV relativeFrom="paragraph">
              <wp:posOffset>5811520</wp:posOffset>
            </wp:positionV>
            <wp:extent cx="3135630" cy="1647825"/>
            <wp:effectExtent l="0" t="0" r="7620" b="9525"/>
            <wp:wrapSquare wrapText="bothSides"/>
            <wp:docPr id="1326707477" name="Obrázek 6" descr="Obsah obrázku text, Zboží, Materiální vlastnost, štítek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707477" name="Obrázek 6" descr="Obsah obrázku text, Zboží, Materiální vlastnost, štítek&#10;&#10;Obsah vygenerovaný umělou inteligencí může být nesprávný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6" t="41238" r="14165" b="32868"/>
                    <a:stretch/>
                  </pic:blipFill>
                  <pic:spPr bwMode="auto">
                    <a:xfrm>
                      <a:off x="0" y="0"/>
                      <a:ext cx="3135630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2E5">
        <w:rPr>
          <w:noProof/>
        </w:rPr>
        <w:drawing>
          <wp:inline distT="0" distB="0" distL="0" distR="0" wp14:anchorId="76D60C57" wp14:editId="7C7B59B7">
            <wp:extent cx="3086100" cy="5665387"/>
            <wp:effectExtent l="0" t="0" r="0" b="0"/>
            <wp:docPr id="1352688983" name="Obrázek 2" descr="Obsah obrázku text, dálkové ovládání, teploměr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688983" name="Obrázek 2" descr="Obsah obrázku text, dálkové ovládání, teploměr&#10;&#10;Obsah vygenerovaný umělou inteligencí může být nesprávný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4" t="21255" r="31379" b="14312"/>
                    <a:stretch/>
                  </pic:blipFill>
                  <pic:spPr bwMode="auto">
                    <a:xfrm>
                      <a:off x="0" y="0"/>
                      <a:ext cx="3107646" cy="5704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42E5">
        <w:rPr>
          <w:noProof/>
        </w:rPr>
        <w:t xml:space="preserve"> </w:t>
      </w:r>
      <w:r w:rsidR="002942E5">
        <w:rPr>
          <w:noProof/>
        </w:rPr>
        <w:drawing>
          <wp:inline distT="0" distB="0" distL="0" distR="0" wp14:anchorId="44F10D41" wp14:editId="691ADBB2">
            <wp:extent cx="3105150" cy="5632982"/>
            <wp:effectExtent l="0" t="0" r="0" b="6350"/>
            <wp:docPr id="527723539" name="Obrázek 4" descr="Obsah obrázku text, Písmo, bateri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723539" name="Obrázek 4" descr="Obsah obrázku text, Písmo, baterie&#10;&#10;Obsah vygenerovaný umělou inteligencí může být nesprávný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5" t="18250" r="23545" b="6171"/>
                    <a:stretch/>
                  </pic:blipFill>
                  <pic:spPr bwMode="auto">
                    <a:xfrm>
                      <a:off x="0" y="0"/>
                      <a:ext cx="3128603" cy="5675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7B91">
        <w:rPr>
          <w:noProof/>
        </w:rPr>
        <w:t xml:space="preserve"> </w:t>
      </w:r>
      <w:r w:rsidR="00F77B91">
        <w:rPr>
          <w:noProof/>
        </w:rPr>
        <w:drawing>
          <wp:inline distT="0" distB="0" distL="0" distR="0" wp14:anchorId="6E6EC5EC" wp14:editId="20B0B2AE">
            <wp:extent cx="4066217" cy="1125388"/>
            <wp:effectExtent l="3493" t="0" r="0" b="0"/>
            <wp:docPr id="1822763405" name="Obrázek 5" descr="Obsah obrázku text, bateri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763405" name="Obrázek 5" descr="Obsah obrázku text, baterie&#10;&#10;Obsah vygenerovaný umělou inteligencí může být nesprávný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0" t="37618" r="3780" b="32625"/>
                    <a:stretch/>
                  </pic:blipFill>
                  <pic:spPr bwMode="auto">
                    <a:xfrm rot="5400000">
                      <a:off x="0" y="0"/>
                      <a:ext cx="4131166" cy="1143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7B91">
        <w:rPr>
          <w:noProof/>
        </w:rPr>
        <w:drawing>
          <wp:inline distT="0" distB="0" distL="0" distR="0" wp14:anchorId="2461EDA9" wp14:editId="30C44382">
            <wp:extent cx="4109737" cy="1174370"/>
            <wp:effectExtent l="952" t="0" r="6033" b="6032"/>
            <wp:docPr id="1100285692" name="Obrázek 3" descr="Obsah obrázku text, snímek obrazovky, Písmo, dálkové ovládání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285692" name="Obrázek 3" descr="Obsah obrázku text, snímek obrazovky, Písmo, dálkové ovládání&#10;&#10;Obsah vygenerovaný umělou inteligencí může být nesprávný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1" t="27126" r="13591" b="41781"/>
                    <a:stretch/>
                  </pic:blipFill>
                  <pic:spPr bwMode="auto">
                    <a:xfrm rot="16200000">
                      <a:off x="0" y="0"/>
                      <a:ext cx="4174016" cy="1192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7B91">
        <w:rPr>
          <w:noProof/>
        </w:rPr>
        <w:t xml:space="preserve"> </w:t>
      </w:r>
    </w:p>
    <w:sectPr w:rsidR="002942E5" w:rsidSect="0019001F">
      <w:pgSz w:w="11906" w:h="16838"/>
      <w:pgMar w:top="568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2E5"/>
    <w:rsid w:val="0019001F"/>
    <w:rsid w:val="00192DD3"/>
    <w:rsid w:val="00224C66"/>
    <w:rsid w:val="002942E5"/>
    <w:rsid w:val="00467751"/>
    <w:rsid w:val="004C7C6C"/>
    <w:rsid w:val="00622F74"/>
    <w:rsid w:val="00727886"/>
    <w:rsid w:val="00E52A34"/>
    <w:rsid w:val="00F77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62DA8"/>
  <w15:chartTrackingRefBased/>
  <w15:docId w15:val="{D110C753-6F99-4645-B39C-ADA468872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942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942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942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942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942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942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942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942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942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942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942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942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942E5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942E5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942E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942E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942E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942E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942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942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942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942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942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942E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942E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942E5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942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942E5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942E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Kalábová Vendula, Ing.</dc:creator>
  <cp:keywords/>
  <dc:description/>
  <cp:lastModifiedBy>Havlík Roman</cp:lastModifiedBy>
  <cp:revision>3</cp:revision>
  <cp:lastPrinted>2025-04-04T06:43:00Z</cp:lastPrinted>
  <dcterms:created xsi:type="dcterms:W3CDTF">2025-04-04T05:40:00Z</dcterms:created>
  <dcterms:modified xsi:type="dcterms:W3CDTF">2025-04-07T04:09:00Z</dcterms:modified>
</cp:coreProperties>
</file>